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297F2A" w:rsidRPr="00297F2A" w:rsidTr="00C616C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7817E6" w:rsidRPr="00297F2A" w:rsidRDefault="007817E6" w:rsidP="00C616CA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97F2A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7817E6" w:rsidRPr="00297F2A" w:rsidRDefault="007817E6" w:rsidP="00C616C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297F2A">
              <w:rPr>
                <w:rFonts w:ascii="Arial" w:hAnsi="Arial" w:cs="Arial"/>
                <w:b/>
                <w:caps/>
                <w:sz w:val="20"/>
                <w:szCs w:val="20"/>
              </w:rPr>
              <w:t>Hotelski informacijski sustavi</w:t>
            </w:r>
          </w:p>
        </w:tc>
      </w:tr>
      <w:tr w:rsidR="00297F2A" w:rsidRPr="00297F2A" w:rsidTr="00C616CA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17E6" w:rsidRPr="00297F2A" w:rsidRDefault="007817E6" w:rsidP="00C616CA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297F2A">
              <w:rPr>
                <w:rStyle w:val="Naglaeno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17E6" w:rsidRPr="00297F2A" w:rsidRDefault="007817E6" w:rsidP="00C616C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97F2A">
              <w:rPr>
                <w:rFonts w:ascii="Arial" w:hAnsi="Arial" w:cs="Arial"/>
                <w:b/>
                <w:sz w:val="20"/>
                <w:szCs w:val="20"/>
              </w:rPr>
              <w:t>EUT208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17E6" w:rsidRPr="00297F2A" w:rsidRDefault="007817E6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97F2A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17E6" w:rsidRPr="00297F2A" w:rsidRDefault="007817E6" w:rsidP="00FD107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7F2A">
              <w:rPr>
                <w:rFonts w:ascii="Arial" w:hAnsi="Arial" w:cs="Arial"/>
                <w:sz w:val="20"/>
                <w:szCs w:val="20"/>
              </w:rPr>
              <w:t>3.</w:t>
            </w:r>
          </w:p>
        </w:tc>
      </w:tr>
      <w:tr w:rsidR="00297F2A" w:rsidRPr="00297F2A" w:rsidTr="00C616C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17E6" w:rsidRPr="00297F2A" w:rsidRDefault="007817E6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97F2A">
              <w:rPr>
                <w:rStyle w:val="Naglaeno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17E6" w:rsidRPr="00297F2A" w:rsidRDefault="00AE4CC7" w:rsidP="00C616C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97F2A">
              <w:rPr>
                <w:rFonts w:ascii="Arial" w:hAnsi="Arial" w:cs="Arial"/>
                <w:b/>
                <w:sz w:val="20"/>
                <w:szCs w:val="20"/>
              </w:rPr>
              <w:t>Izv.prof.dr.sc.</w:t>
            </w:r>
            <w:r w:rsidR="006010CB" w:rsidRPr="00297F2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817E6" w:rsidRPr="00297F2A">
              <w:rPr>
                <w:rFonts w:ascii="Arial" w:hAnsi="Arial" w:cs="Arial"/>
                <w:b/>
                <w:sz w:val="20"/>
                <w:szCs w:val="20"/>
              </w:rPr>
              <w:t>Daniela Garbin Praničević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17E6" w:rsidRPr="00297F2A" w:rsidRDefault="007817E6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97F2A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17E6" w:rsidRPr="00297F2A" w:rsidRDefault="007817E6" w:rsidP="00FD107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7F2A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297F2A" w:rsidRPr="00297F2A" w:rsidTr="00C616CA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17E6" w:rsidRPr="00297F2A" w:rsidRDefault="007817E6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97F2A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17E6" w:rsidRPr="00297F2A" w:rsidRDefault="007817E6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17E6" w:rsidRPr="00297F2A" w:rsidRDefault="007817E6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97F2A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17E6" w:rsidRPr="00297F2A" w:rsidRDefault="007817E6" w:rsidP="00FD107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7F2A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17E6" w:rsidRPr="00297F2A" w:rsidRDefault="007817E6" w:rsidP="00FD107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7F2A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17E6" w:rsidRPr="00297F2A" w:rsidRDefault="007817E6" w:rsidP="00FD107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7F2A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17E6" w:rsidRPr="00297F2A" w:rsidRDefault="007817E6" w:rsidP="00FD107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7F2A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297F2A" w:rsidRPr="00297F2A" w:rsidTr="00C616CA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17E6" w:rsidRPr="00297F2A" w:rsidRDefault="007817E6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17E6" w:rsidRPr="00297F2A" w:rsidRDefault="007817E6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17E6" w:rsidRPr="00297F2A" w:rsidRDefault="007817E6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17E6" w:rsidRPr="00297F2A" w:rsidRDefault="007817E6" w:rsidP="00FD107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7F2A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17E6" w:rsidRPr="00297F2A" w:rsidRDefault="007817E6" w:rsidP="00FD107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17E6" w:rsidRPr="00297F2A" w:rsidRDefault="007817E6" w:rsidP="00FD107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7F2A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17E6" w:rsidRPr="00297F2A" w:rsidRDefault="007817E6" w:rsidP="00FD107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7F2A" w:rsidRPr="00297F2A" w:rsidTr="00C616C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17E6" w:rsidRPr="00297F2A" w:rsidRDefault="007817E6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97F2A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17E6" w:rsidRPr="00297F2A" w:rsidRDefault="007817E6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97F2A">
              <w:rPr>
                <w:rFonts w:ascii="Arial" w:hAnsi="Arial" w:cs="Arial"/>
                <w:sz w:val="20"/>
                <w:szCs w:val="20"/>
              </w:rPr>
              <w:t>Obavezan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17E6" w:rsidRPr="00297F2A" w:rsidRDefault="007817E6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97F2A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17E6" w:rsidRPr="00297F2A" w:rsidRDefault="007817E6" w:rsidP="00FD107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7F2A">
              <w:rPr>
                <w:rFonts w:ascii="Arial" w:hAnsi="Arial" w:cs="Arial"/>
                <w:sz w:val="20"/>
                <w:szCs w:val="20"/>
              </w:rPr>
              <w:t>30%</w:t>
            </w:r>
          </w:p>
        </w:tc>
      </w:tr>
      <w:tr w:rsidR="00297F2A" w:rsidRPr="00297F2A" w:rsidTr="00C616CA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7817E6" w:rsidRPr="00297F2A" w:rsidRDefault="007817E6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97F2A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297F2A" w:rsidRPr="00297F2A" w:rsidTr="00C616C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17E6" w:rsidRPr="00297F2A" w:rsidRDefault="007817E6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97F2A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85D76" w:rsidRPr="00297F2A" w:rsidRDefault="00F85D76" w:rsidP="00F85D76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297F2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razumijevanje funkcioniranja informacijskih sustava u (IS) u turizmu</w:t>
            </w:r>
            <w:r w:rsidR="00696266" w:rsidRPr="00297F2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i hotelijerstvu.</w:t>
            </w:r>
            <w:r w:rsidRPr="00297F2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</w:p>
          <w:p w:rsidR="00F85D76" w:rsidRPr="00297F2A" w:rsidRDefault="006010CB" w:rsidP="00F85D76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97F2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R</w:t>
            </w:r>
            <w:r w:rsidR="00F85D76" w:rsidRPr="00297F2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azvijanje vještina primjena informacijsko komunikacijskih tehnologija (IKT) u hotelima </w:t>
            </w:r>
          </w:p>
        </w:tc>
      </w:tr>
      <w:tr w:rsidR="00297F2A" w:rsidRPr="00297F2A" w:rsidTr="00C616C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17E6" w:rsidRPr="00297F2A" w:rsidRDefault="007817E6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97F2A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17E6" w:rsidRPr="00297F2A" w:rsidRDefault="007817E6" w:rsidP="00C616CA">
            <w:pPr>
              <w:shd w:val="clear" w:color="auto" w:fill="FFFFFF"/>
              <w:spacing w:before="100" w:beforeAutospacing="1" w:after="100" w:afterAutospacing="1" w:line="170" w:lineRule="atLeast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  <w:p w:rsidR="007817E6" w:rsidRPr="00297F2A" w:rsidRDefault="007817E6" w:rsidP="00C616CA">
            <w:pPr>
              <w:shd w:val="clear" w:color="auto" w:fill="FFFFFF"/>
              <w:spacing w:before="100" w:beforeAutospacing="1" w:after="100" w:afterAutospacing="1" w:line="170" w:lineRule="atLeast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297F2A">
              <w:rPr>
                <w:rFonts w:ascii="Arial" w:hAnsi="Arial" w:cs="Arial"/>
                <w:sz w:val="20"/>
                <w:szCs w:val="20"/>
                <w:lang w:eastAsia="hr-HR"/>
              </w:rPr>
              <w:t>Nema preduvjeta za upis</w:t>
            </w:r>
          </w:p>
        </w:tc>
      </w:tr>
      <w:tr w:rsidR="00297F2A" w:rsidRPr="00297F2A" w:rsidTr="00C616C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17E6" w:rsidRPr="00297F2A" w:rsidRDefault="007817E6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97F2A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13401" w:rsidRPr="00297F2A" w:rsidRDefault="006C107A" w:rsidP="00613401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97F2A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:rsidR="006C107A" w:rsidRPr="00297F2A" w:rsidRDefault="007817E6" w:rsidP="00613401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97F2A">
              <w:rPr>
                <w:rFonts w:ascii="Arial" w:hAnsi="Arial" w:cs="Arial"/>
                <w:sz w:val="20"/>
                <w:szCs w:val="20"/>
              </w:rPr>
              <w:t>Analizirati suvremena tehnološka rješe</w:t>
            </w:r>
            <w:r w:rsidR="006C107A" w:rsidRPr="00297F2A">
              <w:rPr>
                <w:rFonts w:ascii="Arial" w:hAnsi="Arial" w:cs="Arial"/>
                <w:sz w:val="20"/>
                <w:szCs w:val="20"/>
              </w:rPr>
              <w:t>nja u kontekstu hotelske prakse</w:t>
            </w:r>
          </w:p>
          <w:p w:rsidR="00613401" w:rsidRPr="00297F2A" w:rsidRDefault="00613401" w:rsidP="00613401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107A" w:rsidRPr="00297F2A" w:rsidRDefault="006C107A" w:rsidP="00613401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97F2A">
              <w:rPr>
                <w:rFonts w:ascii="Arial" w:hAnsi="Arial" w:cs="Arial"/>
                <w:sz w:val="20"/>
                <w:szCs w:val="20"/>
              </w:rPr>
              <w:t>Pojedinačni ishodi</w:t>
            </w:r>
            <w:r w:rsidR="009D12FA" w:rsidRPr="00297F2A">
              <w:rPr>
                <w:rFonts w:ascii="Arial" w:hAnsi="Arial" w:cs="Arial"/>
                <w:sz w:val="20"/>
                <w:szCs w:val="20"/>
              </w:rPr>
              <w:t xml:space="preserve"> premeta</w:t>
            </w:r>
            <w:r w:rsidRPr="00297F2A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7817E6" w:rsidRPr="00297F2A" w:rsidRDefault="007817E6" w:rsidP="00613401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297F2A">
              <w:rPr>
                <w:rFonts w:ascii="Arial" w:hAnsi="Arial" w:cs="Arial"/>
                <w:sz w:val="20"/>
                <w:szCs w:val="20"/>
                <w:lang w:eastAsia="hr-HR"/>
              </w:rPr>
              <w:t>Identificirati segmente upravljanja hotelom koje informatička tehnologija može unaprijediti</w:t>
            </w:r>
          </w:p>
          <w:p w:rsidR="007817E6" w:rsidRPr="00297F2A" w:rsidRDefault="007817E6" w:rsidP="00613401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297F2A">
              <w:rPr>
                <w:rFonts w:ascii="Arial" w:hAnsi="Arial" w:cs="Arial"/>
                <w:sz w:val="20"/>
                <w:szCs w:val="20"/>
                <w:lang w:eastAsia="hr-HR"/>
              </w:rPr>
              <w:t>ocijeniti mogućnost primjene različitih tehnoloških rješenja u pojedine hotelske procese</w:t>
            </w:r>
          </w:p>
          <w:p w:rsidR="007817E6" w:rsidRPr="00297F2A" w:rsidRDefault="007817E6" w:rsidP="00613401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297F2A">
              <w:rPr>
                <w:rFonts w:ascii="Arial" w:hAnsi="Arial" w:cs="Arial"/>
                <w:sz w:val="20"/>
                <w:szCs w:val="20"/>
                <w:lang w:eastAsia="hr-HR"/>
              </w:rPr>
              <w:t>primijeniti osnovne vještine korištenja informatičkih tehnologija u hotelskom poslovanju</w:t>
            </w:r>
          </w:p>
          <w:p w:rsidR="007817E6" w:rsidRPr="00297F2A" w:rsidRDefault="007817E6" w:rsidP="00613401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297F2A">
              <w:rPr>
                <w:rFonts w:ascii="Arial" w:hAnsi="Arial" w:cs="Arial"/>
                <w:sz w:val="20"/>
                <w:szCs w:val="20"/>
                <w:lang w:eastAsia="hr-HR"/>
              </w:rPr>
              <w:t>samostalno pretraživati demo verzije tehnoloških rješenja dostupnih putem  Interneta, identificirati problem iz hotelske prakse koje promatrana tehnološka rješenja mogu sasvim ili djelomično riješiti</w:t>
            </w:r>
          </w:p>
          <w:p w:rsidR="007817E6" w:rsidRPr="00297F2A" w:rsidRDefault="007817E6" w:rsidP="00613401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297F2A">
              <w:rPr>
                <w:rFonts w:ascii="Arial" w:hAnsi="Arial" w:cs="Arial"/>
                <w:sz w:val="20"/>
                <w:szCs w:val="20"/>
                <w:lang w:eastAsia="hr-HR"/>
              </w:rPr>
              <w:t>procijeniti relevantnost pojedinih tehnoloških rješenja za hotelski menadžment</w:t>
            </w:r>
          </w:p>
        </w:tc>
      </w:tr>
      <w:tr w:rsidR="00297F2A" w:rsidRPr="00297F2A" w:rsidTr="00C616C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B6F99" w:rsidRDefault="007817E6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97F2A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  <w:p w:rsidR="006B6F99" w:rsidRPr="006B6F99" w:rsidRDefault="006B6F99" w:rsidP="006B6F99">
            <w:pPr>
              <w:rPr>
                <w:rFonts w:ascii="Arial" w:hAnsi="Arial" w:cs="Arial"/>
                <w:sz w:val="20"/>
                <w:szCs w:val="20"/>
              </w:rPr>
            </w:pPr>
          </w:p>
          <w:p w:rsidR="006B6F99" w:rsidRPr="006B6F99" w:rsidRDefault="006B6F99" w:rsidP="006B6F99">
            <w:pPr>
              <w:rPr>
                <w:rFonts w:ascii="Arial" w:hAnsi="Arial" w:cs="Arial"/>
                <w:sz w:val="20"/>
                <w:szCs w:val="20"/>
              </w:rPr>
            </w:pPr>
          </w:p>
          <w:p w:rsidR="006B6F99" w:rsidRPr="006B6F99" w:rsidRDefault="006B6F99" w:rsidP="006B6F99">
            <w:pPr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  <w:p w:rsidR="006B6F99" w:rsidRPr="006B6F99" w:rsidRDefault="006B6F99" w:rsidP="006B6F99">
            <w:pPr>
              <w:rPr>
                <w:rFonts w:ascii="Arial" w:hAnsi="Arial" w:cs="Arial"/>
                <w:sz w:val="20"/>
                <w:szCs w:val="20"/>
              </w:rPr>
            </w:pPr>
          </w:p>
          <w:p w:rsidR="006B6F99" w:rsidRDefault="006B6F99" w:rsidP="006B6F99">
            <w:pPr>
              <w:rPr>
                <w:rFonts w:ascii="Arial" w:hAnsi="Arial" w:cs="Arial"/>
                <w:sz w:val="20"/>
                <w:szCs w:val="20"/>
              </w:rPr>
            </w:pPr>
          </w:p>
          <w:p w:rsidR="006B6F99" w:rsidRPr="006B6F99" w:rsidRDefault="006B6F99" w:rsidP="006B6F99">
            <w:pPr>
              <w:rPr>
                <w:rFonts w:ascii="Arial" w:hAnsi="Arial" w:cs="Arial"/>
                <w:sz w:val="20"/>
                <w:szCs w:val="20"/>
              </w:rPr>
            </w:pPr>
          </w:p>
          <w:p w:rsidR="006B6F99" w:rsidRPr="006B6F99" w:rsidRDefault="006B6F99" w:rsidP="006B6F99">
            <w:pPr>
              <w:rPr>
                <w:rFonts w:ascii="Arial" w:hAnsi="Arial" w:cs="Arial"/>
                <w:sz w:val="20"/>
                <w:szCs w:val="20"/>
              </w:rPr>
            </w:pPr>
          </w:p>
          <w:p w:rsidR="006B6F99" w:rsidRDefault="006B6F99" w:rsidP="006B6F99">
            <w:pPr>
              <w:rPr>
                <w:rFonts w:ascii="Arial" w:hAnsi="Arial" w:cs="Arial"/>
                <w:sz w:val="20"/>
                <w:szCs w:val="20"/>
              </w:rPr>
            </w:pPr>
          </w:p>
          <w:p w:rsidR="006B6F99" w:rsidRDefault="006B6F99" w:rsidP="006B6F99">
            <w:pPr>
              <w:rPr>
                <w:rFonts w:ascii="Arial" w:hAnsi="Arial" w:cs="Arial"/>
                <w:sz w:val="20"/>
                <w:szCs w:val="20"/>
              </w:rPr>
            </w:pPr>
          </w:p>
          <w:p w:rsidR="007817E6" w:rsidRPr="006B6F99" w:rsidRDefault="007817E6" w:rsidP="006B6F9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3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58"/>
              <w:gridCol w:w="506"/>
              <w:gridCol w:w="3226"/>
              <w:gridCol w:w="505"/>
            </w:tblGrid>
            <w:tr w:rsidR="00297F2A" w:rsidRPr="00297F2A" w:rsidTr="00C616CA">
              <w:tc>
                <w:tcPr>
                  <w:tcW w:w="3664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7817E6" w:rsidRPr="00297F2A" w:rsidRDefault="007817E6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7F2A">
                    <w:rPr>
                      <w:rFonts w:ascii="Arial" w:hAnsi="Arial" w:cs="Arial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731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7817E6" w:rsidRPr="00297F2A" w:rsidRDefault="007817E6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7F2A">
                    <w:rPr>
                      <w:rFonts w:ascii="Arial" w:hAnsi="Arial" w:cs="Arial"/>
                      <w:sz w:val="20"/>
                      <w:szCs w:val="20"/>
                    </w:rPr>
                    <w:t>Vježbe</w:t>
                  </w:r>
                </w:p>
              </w:tc>
            </w:tr>
            <w:tr w:rsidR="00297F2A" w:rsidRPr="00297F2A" w:rsidTr="00C616CA">
              <w:trPr>
                <w:cantSplit/>
                <w:trHeight w:val="933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7817E6" w:rsidRPr="00297F2A" w:rsidRDefault="007817E6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7F2A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7817E6" w:rsidRPr="00297F2A" w:rsidRDefault="007817E6" w:rsidP="00F45851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7F2A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7817E6" w:rsidRPr="00297F2A" w:rsidRDefault="007817E6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7F2A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7817E6" w:rsidRPr="00297F2A" w:rsidRDefault="007817E6" w:rsidP="00F45851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7F2A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297F2A" w:rsidRPr="00297F2A" w:rsidTr="00C616C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7817E6" w:rsidRPr="00297F2A" w:rsidRDefault="006010CB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7F2A">
                    <w:rPr>
                      <w:rFonts w:ascii="Arial" w:hAnsi="Arial" w:cs="Arial"/>
                      <w:sz w:val="20"/>
                      <w:szCs w:val="20"/>
                    </w:rPr>
                    <w:t xml:space="preserve">Pojam, definicija i vrste informacijskih </w:t>
                  </w:r>
                  <w:r w:rsidR="007817E6" w:rsidRPr="00297F2A">
                    <w:rPr>
                      <w:rFonts w:ascii="Arial" w:hAnsi="Arial" w:cs="Arial"/>
                      <w:sz w:val="20"/>
                      <w:szCs w:val="20"/>
                    </w:rPr>
                    <w:t>sustava; Entropija sustava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7817E6" w:rsidRPr="00297F2A" w:rsidRDefault="007817E6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7F2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7817E6" w:rsidRPr="00297F2A" w:rsidRDefault="00442DE8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7F2A">
                    <w:rPr>
                      <w:rFonts w:ascii="Arial" w:hAnsi="Arial" w:cs="Arial"/>
                      <w:sz w:val="20"/>
                      <w:szCs w:val="20"/>
                    </w:rPr>
                    <w:t>Uvod u praktični dio predmeta</w:t>
                  </w:r>
                  <w:r w:rsidR="00696266" w:rsidRPr="00297F2A">
                    <w:rPr>
                      <w:rFonts w:ascii="Arial" w:hAnsi="Arial" w:cs="Arial"/>
                      <w:sz w:val="20"/>
                      <w:szCs w:val="20"/>
                    </w:rPr>
                    <w:t xml:space="preserve"> /</w:t>
                  </w:r>
                  <w:r w:rsidR="00A055B2" w:rsidRPr="00297F2A">
                    <w:rPr>
                      <w:rFonts w:ascii="Arial" w:hAnsi="Arial" w:cs="Arial"/>
                      <w:sz w:val="20"/>
                      <w:szCs w:val="20"/>
                    </w:rPr>
                    <w:t xml:space="preserve"> podjela tema seminara 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7817E6" w:rsidRPr="00297F2A" w:rsidRDefault="007817E6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7F2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297F2A" w:rsidRPr="00297F2A" w:rsidTr="00C616C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7817E6" w:rsidRPr="00297F2A" w:rsidRDefault="001B33B8" w:rsidP="001B33B8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7F2A">
                    <w:rPr>
                      <w:rFonts w:ascii="Arial" w:hAnsi="Arial" w:cs="Arial"/>
                      <w:sz w:val="20"/>
                      <w:szCs w:val="20"/>
                      <w:lang w:val="sv-SE"/>
                    </w:rPr>
                    <w:t>Informacijski sustav kao podsustav hotelskog sustava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7817E6" w:rsidRPr="00297F2A" w:rsidRDefault="007817E6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7F2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7522FF" w:rsidRPr="00297F2A" w:rsidRDefault="001E38E9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7F2A">
                    <w:rPr>
                      <w:rFonts w:ascii="Arial" w:hAnsi="Arial" w:cs="Arial"/>
                      <w:sz w:val="20"/>
                      <w:szCs w:val="20"/>
                    </w:rPr>
                    <w:t>Zadatak</w:t>
                  </w:r>
                  <w:r w:rsidR="007B502C" w:rsidRPr="00297F2A">
                    <w:rPr>
                      <w:rFonts w:ascii="Arial" w:hAnsi="Arial" w:cs="Arial"/>
                      <w:sz w:val="20"/>
                      <w:szCs w:val="20"/>
                    </w:rPr>
                    <w:t xml:space="preserve"> 1: </w:t>
                  </w:r>
                </w:p>
                <w:p w:rsidR="0016190F" w:rsidRPr="00297F2A" w:rsidRDefault="002B740F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7F2A">
                    <w:rPr>
                      <w:rFonts w:ascii="Arial" w:hAnsi="Arial" w:cs="Arial"/>
                      <w:sz w:val="20"/>
                      <w:szCs w:val="20"/>
                    </w:rPr>
                    <w:t xml:space="preserve">Analiza upotrebljivost web </w:t>
                  </w:r>
                  <w:r w:rsidR="007522FF" w:rsidRPr="00297F2A">
                    <w:rPr>
                      <w:rFonts w:ascii="Arial" w:hAnsi="Arial" w:cs="Arial"/>
                      <w:sz w:val="20"/>
                      <w:szCs w:val="20"/>
                    </w:rPr>
                    <w:t xml:space="preserve">stranica hotela </w:t>
                  </w:r>
                </w:p>
                <w:p w:rsidR="001E38E9" w:rsidRPr="00297F2A" w:rsidRDefault="001E38E9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7817E6" w:rsidRPr="00297F2A" w:rsidRDefault="0016190F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7F2A">
                    <w:rPr>
                      <w:rFonts w:ascii="Arial" w:hAnsi="Arial" w:cs="Arial"/>
                      <w:sz w:val="20"/>
                      <w:szCs w:val="20"/>
                    </w:rPr>
                    <w:t>Dodatni z</w:t>
                  </w:r>
                  <w:r w:rsidR="007B502C" w:rsidRPr="00297F2A">
                    <w:rPr>
                      <w:rFonts w:ascii="Arial" w:hAnsi="Arial" w:cs="Arial"/>
                      <w:sz w:val="20"/>
                      <w:szCs w:val="20"/>
                    </w:rPr>
                    <w:t>adatak 1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7817E6" w:rsidRPr="00297F2A" w:rsidRDefault="007817E6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7F2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297F2A" w:rsidRPr="00297F2A" w:rsidTr="00C616C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7817E6" w:rsidRPr="00297F2A" w:rsidRDefault="00B75660" w:rsidP="00B75660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7F2A">
                    <w:rPr>
                      <w:rFonts w:ascii="Arial" w:hAnsi="Arial" w:cs="Arial"/>
                      <w:sz w:val="20"/>
                      <w:szCs w:val="20"/>
                      <w:lang w:val="sv-SE"/>
                    </w:rPr>
                    <w:t>Međuzavisnost korištenja</w:t>
                  </w:r>
                  <w:r w:rsidR="00217838" w:rsidRPr="00297F2A">
                    <w:rPr>
                      <w:rFonts w:ascii="Arial" w:hAnsi="Arial" w:cs="Arial"/>
                      <w:sz w:val="20"/>
                      <w:szCs w:val="20"/>
                      <w:lang w:val="sv-SE"/>
                    </w:rPr>
                    <w:t xml:space="preserve"> IKT </w:t>
                  </w:r>
                  <w:r w:rsidRPr="00297F2A">
                    <w:rPr>
                      <w:rFonts w:ascii="Arial" w:hAnsi="Arial" w:cs="Arial"/>
                      <w:sz w:val="20"/>
                      <w:szCs w:val="20"/>
                      <w:lang w:val="sv-SE"/>
                    </w:rPr>
                    <w:t>u hotelskom menadžmentu i konkurentnosti hotela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7817E6" w:rsidRPr="00297F2A" w:rsidRDefault="007817E6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7F2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7522FF" w:rsidRPr="00297F2A" w:rsidRDefault="001E38E9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7F2A">
                    <w:rPr>
                      <w:rFonts w:ascii="Arial" w:hAnsi="Arial" w:cs="Arial"/>
                      <w:sz w:val="20"/>
                      <w:szCs w:val="20"/>
                    </w:rPr>
                    <w:t xml:space="preserve">Zadatak </w:t>
                  </w:r>
                  <w:r w:rsidR="007B502C" w:rsidRPr="00297F2A">
                    <w:rPr>
                      <w:rFonts w:ascii="Arial" w:hAnsi="Arial" w:cs="Arial"/>
                      <w:sz w:val="20"/>
                      <w:szCs w:val="20"/>
                    </w:rPr>
                    <w:t xml:space="preserve">2: </w:t>
                  </w:r>
                </w:p>
                <w:p w:rsidR="0016190F" w:rsidRPr="00297F2A" w:rsidRDefault="002B740F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7F2A">
                    <w:rPr>
                      <w:rFonts w:ascii="Arial" w:hAnsi="Arial" w:cs="Arial"/>
                      <w:sz w:val="20"/>
                      <w:szCs w:val="20"/>
                    </w:rPr>
                    <w:t>Internetski alati za praćenje statistike on line prometa prema hotelu</w:t>
                  </w:r>
                  <w:r w:rsidR="0016190F" w:rsidRPr="00297F2A">
                    <w:rPr>
                      <w:rFonts w:ascii="Arial" w:hAnsi="Arial" w:cs="Arial"/>
                      <w:sz w:val="20"/>
                      <w:szCs w:val="20"/>
                    </w:rPr>
                    <w:t xml:space="preserve">. </w:t>
                  </w:r>
                </w:p>
                <w:p w:rsidR="001E38E9" w:rsidRPr="00297F2A" w:rsidRDefault="001E38E9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7817E6" w:rsidRPr="00297F2A" w:rsidRDefault="0016190F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7F2A">
                    <w:rPr>
                      <w:rFonts w:ascii="Arial" w:hAnsi="Arial" w:cs="Arial"/>
                      <w:sz w:val="20"/>
                      <w:szCs w:val="20"/>
                    </w:rPr>
                    <w:t>Dodatni zadatak 2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7817E6" w:rsidRPr="00297F2A" w:rsidRDefault="007817E6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7F2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297F2A" w:rsidRPr="00297F2A" w:rsidTr="00C616C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7817E6" w:rsidRPr="00297F2A" w:rsidRDefault="00520BA0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7F2A">
                    <w:rPr>
                      <w:rFonts w:ascii="Arial" w:hAnsi="Arial" w:cs="Arial"/>
                      <w:sz w:val="20"/>
                      <w:szCs w:val="20"/>
                    </w:rPr>
                    <w:t>Utjecaj IK</w:t>
                  </w:r>
                  <w:r w:rsidR="007817E6" w:rsidRPr="00297F2A">
                    <w:rPr>
                      <w:rFonts w:ascii="Arial" w:hAnsi="Arial" w:cs="Arial"/>
                      <w:sz w:val="20"/>
                      <w:szCs w:val="20"/>
                    </w:rPr>
                    <w:t>T na potražnju za hotelskim sadržajem (eDemand)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7817E6" w:rsidRPr="00297F2A" w:rsidRDefault="007817E6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7F2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7522FF" w:rsidRPr="00297F2A" w:rsidRDefault="001E38E9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7F2A">
                    <w:rPr>
                      <w:rFonts w:ascii="Arial" w:hAnsi="Arial" w:cs="Arial"/>
                      <w:sz w:val="20"/>
                      <w:szCs w:val="20"/>
                    </w:rPr>
                    <w:t xml:space="preserve">Zadatak </w:t>
                  </w:r>
                  <w:r w:rsidR="007B502C" w:rsidRPr="00297F2A">
                    <w:rPr>
                      <w:rFonts w:ascii="Arial" w:hAnsi="Arial" w:cs="Arial"/>
                      <w:sz w:val="20"/>
                      <w:szCs w:val="20"/>
                    </w:rPr>
                    <w:t xml:space="preserve">3: </w:t>
                  </w:r>
                </w:p>
                <w:p w:rsidR="0016190F" w:rsidRPr="00297F2A" w:rsidRDefault="007817E6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7F2A">
                    <w:rPr>
                      <w:rFonts w:ascii="Arial" w:hAnsi="Arial" w:cs="Arial"/>
                      <w:sz w:val="20"/>
                      <w:szCs w:val="20"/>
                    </w:rPr>
                    <w:t>Analiza i usporedba Internet distribucijskih sustava</w:t>
                  </w:r>
                  <w:r w:rsidR="0016190F" w:rsidRPr="00297F2A">
                    <w:rPr>
                      <w:rFonts w:ascii="Arial" w:hAnsi="Arial" w:cs="Arial"/>
                      <w:sz w:val="20"/>
                      <w:szCs w:val="20"/>
                    </w:rPr>
                    <w:t xml:space="preserve">. </w:t>
                  </w:r>
                </w:p>
                <w:p w:rsidR="001E38E9" w:rsidRPr="00297F2A" w:rsidRDefault="001E38E9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7817E6" w:rsidRPr="00297F2A" w:rsidRDefault="0016190F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7F2A">
                    <w:rPr>
                      <w:rFonts w:ascii="Arial" w:hAnsi="Arial" w:cs="Arial"/>
                      <w:sz w:val="20"/>
                      <w:szCs w:val="20"/>
                    </w:rPr>
                    <w:t>Dodatni zadatak 3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7817E6" w:rsidRPr="00297F2A" w:rsidRDefault="007817E6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7F2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297F2A" w:rsidRPr="00297F2A" w:rsidTr="00C616C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7817E6" w:rsidRPr="00297F2A" w:rsidRDefault="00520BA0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7F2A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Utjecaj IK</w:t>
                  </w:r>
                  <w:r w:rsidR="007817E6" w:rsidRPr="00297F2A">
                    <w:rPr>
                      <w:rFonts w:ascii="Arial" w:hAnsi="Arial" w:cs="Arial"/>
                      <w:sz w:val="20"/>
                      <w:szCs w:val="20"/>
                    </w:rPr>
                    <w:t>T na ponudu hotelskih sadržaja (eSupply)</w:t>
                  </w:r>
                  <w:r w:rsidR="00764368" w:rsidRPr="00297F2A">
                    <w:rPr>
                      <w:rFonts w:ascii="Arial" w:hAnsi="Arial" w:cs="Arial"/>
                      <w:sz w:val="20"/>
                      <w:szCs w:val="20"/>
                    </w:rPr>
                    <w:t xml:space="preserve"> /</w:t>
                  </w:r>
                </w:p>
                <w:p w:rsidR="00764368" w:rsidRPr="00297F2A" w:rsidRDefault="00764368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764368" w:rsidRPr="00297F2A" w:rsidRDefault="00764368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7F2A">
                    <w:rPr>
                      <w:rFonts w:ascii="Arial" w:hAnsi="Arial" w:cs="Arial"/>
                      <w:sz w:val="20"/>
                      <w:szCs w:val="20"/>
                    </w:rPr>
                    <w:t>(Gost predavač iz prakse)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7817E6" w:rsidRPr="00297F2A" w:rsidRDefault="007817E6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7F2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7522FF" w:rsidRPr="00297F2A" w:rsidRDefault="001E38E9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7F2A">
                    <w:rPr>
                      <w:rFonts w:ascii="Arial" w:hAnsi="Arial" w:cs="Arial"/>
                      <w:sz w:val="20"/>
                      <w:szCs w:val="20"/>
                    </w:rPr>
                    <w:t xml:space="preserve">Zadatak </w:t>
                  </w:r>
                  <w:r w:rsidR="007B502C" w:rsidRPr="00297F2A">
                    <w:rPr>
                      <w:rFonts w:ascii="Arial" w:hAnsi="Arial" w:cs="Arial"/>
                      <w:sz w:val="20"/>
                      <w:szCs w:val="20"/>
                    </w:rPr>
                    <w:t xml:space="preserve">4: </w:t>
                  </w:r>
                </w:p>
                <w:p w:rsidR="0016190F" w:rsidRPr="00297F2A" w:rsidRDefault="002B740F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7F2A">
                    <w:rPr>
                      <w:rFonts w:ascii="Arial" w:hAnsi="Arial" w:cs="Arial"/>
                      <w:sz w:val="20"/>
                      <w:szCs w:val="20"/>
                    </w:rPr>
                    <w:t>Pregled  i analiza alata za izradu web stranica hotela i ostalih smještajnih objekata</w:t>
                  </w:r>
                  <w:r w:rsidR="0016190F" w:rsidRPr="00297F2A">
                    <w:rPr>
                      <w:rFonts w:ascii="Arial" w:hAnsi="Arial" w:cs="Arial"/>
                      <w:sz w:val="20"/>
                      <w:szCs w:val="20"/>
                    </w:rPr>
                    <w:t xml:space="preserve">. </w:t>
                  </w:r>
                </w:p>
                <w:p w:rsidR="001E38E9" w:rsidRPr="00297F2A" w:rsidRDefault="001E38E9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7817E6" w:rsidRPr="00297F2A" w:rsidRDefault="0016190F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7F2A">
                    <w:rPr>
                      <w:rFonts w:ascii="Arial" w:hAnsi="Arial" w:cs="Arial"/>
                      <w:sz w:val="20"/>
                      <w:szCs w:val="20"/>
                    </w:rPr>
                    <w:t>Dodatni zadatak 4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7817E6" w:rsidRPr="00297F2A" w:rsidRDefault="007817E6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7F2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297F2A" w:rsidRPr="00297F2A" w:rsidTr="00C616C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7817E6" w:rsidRPr="00297F2A" w:rsidRDefault="001B33B8" w:rsidP="001B33B8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7F2A">
                    <w:rPr>
                      <w:rFonts w:ascii="Arial" w:hAnsi="Arial" w:cs="Arial"/>
                      <w:sz w:val="20"/>
                      <w:szCs w:val="20"/>
                    </w:rPr>
                    <w:t>Internet tehnologije u</w:t>
                  </w:r>
                  <w:r w:rsidR="007817E6" w:rsidRPr="00297F2A">
                    <w:rPr>
                      <w:rFonts w:ascii="Arial" w:hAnsi="Arial" w:cs="Arial"/>
                      <w:sz w:val="20"/>
                      <w:szCs w:val="20"/>
                    </w:rPr>
                    <w:t xml:space="preserve"> službi </w:t>
                  </w:r>
                  <w:r w:rsidRPr="00297F2A">
                    <w:rPr>
                      <w:rFonts w:ascii="Arial" w:hAnsi="Arial" w:cs="Arial"/>
                      <w:sz w:val="20"/>
                      <w:szCs w:val="20"/>
                    </w:rPr>
                    <w:t>poslovnog sustava hotela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7817E6" w:rsidRPr="00297F2A" w:rsidRDefault="007817E6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7F2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16190F" w:rsidRPr="00297F2A" w:rsidRDefault="00F85D76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7F2A">
                    <w:rPr>
                      <w:rFonts w:ascii="Arial" w:hAnsi="Arial" w:cs="Arial"/>
                      <w:sz w:val="20"/>
                      <w:szCs w:val="20"/>
                    </w:rPr>
                    <w:t>Kolokvij 1</w:t>
                  </w:r>
                  <w:r w:rsidR="0016190F" w:rsidRPr="00297F2A">
                    <w:rPr>
                      <w:rFonts w:ascii="Arial" w:hAnsi="Arial" w:cs="Arial"/>
                      <w:sz w:val="20"/>
                      <w:szCs w:val="20"/>
                    </w:rPr>
                    <w:t xml:space="preserve">. </w:t>
                  </w:r>
                </w:p>
                <w:p w:rsidR="001E38E9" w:rsidRPr="00297F2A" w:rsidRDefault="001E38E9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7817E6" w:rsidRPr="00297F2A" w:rsidRDefault="0016190F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7F2A">
                    <w:rPr>
                      <w:rFonts w:ascii="Arial" w:hAnsi="Arial" w:cs="Arial"/>
                      <w:sz w:val="20"/>
                      <w:szCs w:val="20"/>
                    </w:rPr>
                    <w:t>Dodatni zadatak 5.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7817E6" w:rsidRPr="00297F2A" w:rsidRDefault="007817E6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7F2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297F2A" w:rsidRPr="00297F2A" w:rsidTr="00C616C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7817E6" w:rsidRPr="00297F2A" w:rsidRDefault="001B33B8" w:rsidP="001770A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7F2A">
                    <w:rPr>
                      <w:rFonts w:ascii="Arial" w:hAnsi="Arial" w:cs="Arial"/>
                      <w:sz w:val="20"/>
                      <w:szCs w:val="20"/>
                    </w:rPr>
                    <w:t xml:space="preserve">Razine razvijenosti </w:t>
                  </w:r>
                  <w:r w:rsidR="001770A9" w:rsidRPr="00297F2A">
                    <w:rPr>
                      <w:rFonts w:ascii="Arial" w:hAnsi="Arial" w:cs="Arial"/>
                      <w:sz w:val="20"/>
                      <w:szCs w:val="20"/>
                    </w:rPr>
                    <w:t xml:space="preserve">hotelskih informacijskih sustava </w:t>
                  </w:r>
                  <w:r w:rsidR="00E86547" w:rsidRPr="00297F2A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7817E6" w:rsidRPr="00297F2A" w:rsidRDefault="007817E6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7F2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7522FF" w:rsidRPr="00297F2A" w:rsidRDefault="001E38E9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7F2A">
                    <w:rPr>
                      <w:rFonts w:ascii="Arial" w:hAnsi="Arial" w:cs="Arial"/>
                      <w:sz w:val="20"/>
                      <w:szCs w:val="20"/>
                    </w:rPr>
                    <w:t xml:space="preserve">Zadatak </w:t>
                  </w:r>
                  <w:r w:rsidR="007B502C" w:rsidRPr="00297F2A">
                    <w:rPr>
                      <w:rFonts w:ascii="Arial" w:hAnsi="Arial" w:cs="Arial"/>
                      <w:sz w:val="20"/>
                      <w:szCs w:val="20"/>
                    </w:rPr>
                    <w:t xml:space="preserve">5: </w:t>
                  </w:r>
                </w:p>
                <w:p w:rsidR="0016190F" w:rsidRPr="00297F2A" w:rsidRDefault="001E38E9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7F2A">
                    <w:rPr>
                      <w:rFonts w:ascii="Arial" w:hAnsi="Arial" w:cs="Arial"/>
                      <w:sz w:val="20"/>
                      <w:szCs w:val="20"/>
                    </w:rPr>
                    <w:t>Rad</w:t>
                  </w:r>
                  <w:r w:rsidR="00696266" w:rsidRPr="00297F2A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7817E6" w:rsidRPr="00297F2A">
                    <w:rPr>
                      <w:rFonts w:ascii="Arial" w:hAnsi="Arial" w:cs="Arial"/>
                      <w:sz w:val="20"/>
                      <w:szCs w:val="20"/>
                    </w:rPr>
                    <w:t>u GDS Amadeus (1.dio)</w:t>
                  </w:r>
                  <w:r w:rsidR="0016190F" w:rsidRPr="00297F2A">
                    <w:rPr>
                      <w:rFonts w:ascii="Arial" w:hAnsi="Arial" w:cs="Arial"/>
                      <w:sz w:val="20"/>
                      <w:szCs w:val="20"/>
                    </w:rPr>
                    <w:t xml:space="preserve">. </w:t>
                  </w:r>
                </w:p>
                <w:p w:rsidR="001E38E9" w:rsidRPr="00297F2A" w:rsidRDefault="001E38E9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7817E6" w:rsidRPr="00297F2A" w:rsidRDefault="0016190F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7F2A">
                    <w:rPr>
                      <w:rFonts w:ascii="Arial" w:hAnsi="Arial" w:cs="Arial"/>
                      <w:sz w:val="20"/>
                      <w:szCs w:val="20"/>
                    </w:rPr>
                    <w:t>Dodatni zadatak 6.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7817E6" w:rsidRPr="00297F2A" w:rsidRDefault="007817E6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7F2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297F2A" w:rsidRPr="00297F2A" w:rsidTr="00C616C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7817E6" w:rsidRPr="00297F2A" w:rsidRDefault="00E86547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7F2A">
                    <w:rPr>
                      <w:rFonts w:ascii="Arial" w:hAnsi="Arial" w:cs="Arial"/>
                      <w:sz w:val="20"/>
                      <w:szCs w:val="20"/>
                    </w:rPr>
                    <w:t>Informatizacija procesne funkcije pripreme i pružanja usluga smještaja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7817E6" w:rsidRPr="00297F2A" w:rsidRDefault="007817E6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7F2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696266" w:rsidRPr="00297F2A" w:rsidRDefault="001E38E9" w:rsidP="007B502C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7F2A">
                    <w:rPr>
                      <w:rFonts w:ascii="Arial" w:hAnsi="Arial" w:cs="Arial"/>
                      <w:sz w:val="20"/>
                      <w:szCs w:val="20"/>
                    </w:rPr>
                    <w:t xml:space="preserve">Zadatak </w:t>
                  </w:r>
                  <w:r w:rsidR="007B502C" w:rsidRPr="00297F2A">
                    <w:rPr>
                      <w:rFonts w:ascii="Arial" w:hAnsi="Arial" w:cs="Arial"/>
                      <w:sz w:val="20"/>
                      <w:szCs w:val="20"/>
                    </w:rPr>
                    <w:t xml:space="preserve">6: </w:t>
                  </w:r>
                </w:p>
                <w:p w:rsidR="0016190F" w:rsidRPr="00297F2A" w:rsidRDefault="001E38E9" w:rsidP="007B502C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7F2A">
                    <w:rPr>
                      <w:rFonts w:ascii="Arial" w:hAnsi="Arial" w:cs="Arial"/>
                      <w:sz w:val="20"/>
                      <w:szCs w:val="20"/>
                    </w:rPr>
                    <w:t>Rad</w:t>
                  </w:r>
                  <w:r w:rsidR="007817E6" w:rsidRPr="00297F2A">
                    <w:rPr>
                      <w:rFonts w:ascii="Arial" w:hAnsi="Arial" w:cs="Arial"/>
                      <w:sz w:val="20"/>
                      <w:szCs w:val="20"/>
                    </w:rPr>
                    <w:t xml:space="preserve"> u GDS Amadeus (2.dio)</w:t>
                  </w:r>
                  <w:r w:rsidR="0016190F" w:rsidRPr="00297F2A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  <w:p w:rsidR="001E38E9" w:rsidRPr="00297F2A" w:rsidRDefault="001E38E9" w:rsidP="007B502C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7817E6" w:rsidRPr="00297F2A" w:rsidRDefault="0016190F" w:rsidP="007B502C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7F2A">
                    <w:rPr>
                      <w:rFonts w:ascii="Arial" w:hAnsi="Arial" w:cs="Arial"/>
                      <w:sz w:val="20"/>
                      <w:szCs w:val="20"/>
                    </w:rPr>
                    <w:t>Dodani  zadatak 7.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7817E6" w:rsidRPr="00297F2A" w:rsidRDefault="007817E6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7F2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297F2A" w:rsidRPr="00297F2A" w:rsidTr="00C616C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7817E6" w:rsidRPr="00297F2A" w:rsidRDefault="00E86547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7F2A">
                    <w:rPr>
                      <w:rFonts w:ascii="Arial" w:hAnsi="Arial" w:cs="Arial"/>
                      <w:sz w:val="20"/>
                      <w:szCs w:val="20"/>
                    </w:rPr>
                    <w:t xml:space="preserve">Informatizacija procesne funkcije </w:t>
                  </w:r>
                  <w:r w:rsidR="005F3575" w:rsidRPr="00297F2A">
                    <w:rPr>
                      <w:rFonts w:ascii="Arial" w:hAnsi="Arial" w:cs="Arial"/>
                      <w:sz w:val="20"/>
                      <w:szCs w:val="20"/>
                    </w:rPr>
                    <w:t>pripreme</w:t>
                  </w:r>
                  <w:r w:rsidRPr="00297F2A">
                    <w:rPr>
                      <w:rFonts w:ascii="Arial" w:hAnsi="Arial" w:cs="Arial"/>
                      <w:sz w:val="20"/>
                      <w:szCs w:val="20"/>
                    </w:rPr>
                    <w:t xml:space="preserve"> jela i pića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7817E6" w:rsidRPr="00297F2A" w:rsidRDefault="007817E6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7F2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7522FF" w:rsidRPr="00297F2A" w:rsidRDefault="001E38E9" w:rsidP="007B502C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7F2A">
                    <w:rPr>
                      <w:rFonts w:ascii="Arial" w:hAnsi="Arial" w:cs="Arial"/>
                      <w:sz w:val="20"/>
                      <w:szCs w:val="20"/>
                    </w:rPr>
                    <w:t xml:space="preserve">Zadatak </w:t>
                  </w:r>
                  <w:r w:rsidR="007B502C" w:rsidRPr="00297F2A">
                    <w:rPr>
                      <w:rFonts w:ascii="Arial" w:hAnsi="Arial" w:cs="Arial"/>
                      <w:sz w:val="20"/>
                      <w:szCs w:val="20"/>
                    </w:rPr>
                    <w:t xml:space="preserve">7: </w:t>
                  </w:r>
                </w:p>
                <w:p w:rsidR="001E38E9" w:rsidRPr="00297F2A" w:rsidRDefault="001E38E9" w:rsidP="007B502C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7F2A">
                    <w:rPr>
                      <w:rFonts w:ascii="Arial" w:hAnsi="Arial" w:cs="Arial"/>
                      <w:sz w:val="20"/>
                      <w:szCs w:val="20"/>
                    </w:rPr>
                    <w:t>Rad</w:t>
                  </w:r>
                  <w:r w:rsidR="007B502C" w:rsidRPr="00297F2A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2B740F" w:rsidRPr="00297F2A">
                    <w:rPr>
                      <w:rFonts w:ascii="Arial" w:hAnsi="Arial" w:cs="Arial"/>
                      <w:sz w:val="20"/>
                      <w:szCs w:val="20"/>
                    </w:rPr>
                    <w:t xml:space="preserve"> u </w:t>
                  </w:r>
                  <w:r w:rsidR="00A055B2" w:rsidRPr="00297F2A">
                    <w:rPr>
                      <w:rFonts w:ascii="Arial" w:hAnsi="Arial" w:cs="Arial"/>
                      <w:sz w:val="20"/>
                      <w:szCs w:val="20"/>
                    </w:rPr>
                    <w:t>hotelskoj aplikaciji Milenij (1.dio)</w:t>
                  </w:r>
                  <w:r w:rsidR="0016190F" w:rsidRPr="00297F2A">
                    <w:rPr>
                      <w:rFonts w:ascii="Arial" w:hAnsi="Arial" w:cs="Arial"/>
                      <w:sz w:val="20"/>
                      <w:szCs w:val="20"/>
                    </w:rPr>
                    <w:t xml:space="preserve">. </w:t>
                  </w:r>
                </w:p>
                <w:p w:rsidR="001E38E9" w:rsidRPr="00297F2A" w:rsidRDefault="001E38E9" w:rsidP="007B502C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7817E6" w:rsidRPr="00297F2A" w:rsidRDefault="0016190F" w:rsidP="007B502C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7F2A">
                    <w:rPr>
                      <w:rFonts w:ascii="Arial" w:hAnsi="Arial" w:cs="Arial"/>
                      <w:sz w:val="20"/>
                      <w:szCs w:val="20"/>
                    </w:rPr>
                    <w:t>Dodatni zadatak 8.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7817E6" w:rsidRPr="00297F2A" w:rsidRDefault="007817E6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7F2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297F2A" w:rsidRPr="00297F2A" w:rsidTr="00C616C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7817E6" w:rsidRPr="00297F2A" w:rsidRDefault="007817E6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7F2A">
                    <w:rPr>
                      <w:rFonts w:ascii="Arial" w:hAnsi="Arial" w:cs="Arial"/>
                      <w:sz w:val="20"/>
                      <w:szCs w:val="20"/>
                    </w:rPr>
                    <w:t>Informacijski podsustav "nabava"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7817E6" w:rsidRPr="00297F2A" w:rsidRDefault="007817E6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7F2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7522FF" w:rsidRPr="00297F2A" w:rsidRDefault="001E38E9" w:rsidP="007B502C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7F2A">
                    <w:rPr>
                      <w:rFonts w:ascii="Arial" w:hAnsi="Arial" w:cs="Arial"/>
                      <w:sz w:val="20"/>
                      <w:szCs w:val="20"/>
                    </w:rPr>
                    <w:t xml:space="preserve">Zadatak </w:t>
                  </w:r>
                  <w:r w:rsidR="007B502C" w:rsidRPr="00297F2A">
                    <w:rPr>
                      <w:rFonts w:ascii="Arial" w:hAnsi="Arial" w:cs="Arial"/>
                      <w:sz w:val="20"/>
                      <w:szCs w:val="20"/>
                    </w:rPr>
                    <w:t xml:space="preserve">8: </w:t>
                  </w:r>
                </w:p>
                <w:p w:rsidR="001E38E9" w:rsidRPr="00297F2A" w:rsidRDefault="001E38E9" w:rsidP="007B502C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7F2A">
                    <w:rPr>
                      <w:rFonts w:ascii="Arial" w:hAnsi="Arial" w:cs="Arial"/>
                      <w:sz w:val="20"/>
                      <w:szCs w:val="20"/>
                    </w:rPr>
                    <w:t>Rad</w:t>
                  </w:r>
                  <w:r w:rsidR="002B740F" w:rsidRPr="00297F2A">
                    <w:rPr>
                      <w:rFonts w:ascii="Arial" w:hAnsi="Arial" w:cs="Arial"/>
                      <w:sz w:val="20"/>
                      <w:szCs w:val="20"/>
                    </w:rPr>
                    <w:t xml:space="preserve"> u </w:t>
                  </w:r>
                  <w:r w:rsidR="00A055B2" w:rsidRPr="00297F2A">
                    <w:rPr>
                      <w:rFonts w:ascii="Arial" w:hAnsi="Arial" w:cs="Arial"/>
                      <w:sz w:val="20"/>
                      <w:szCs w:val="20"/>
                    </w:rPr>
                    <w:t>hotelskoj aplikaciji Milenij (2.dio)</w:t>
                  </w:r>
                  <w:r w:rsidR="0016190F" w:rsidRPr="00297F2A">
                    <w:rPr>
                      <w:rFonts w:ascii="Arial" w:hAnsi="Arial" w:cs="Arial"/>
                      <w:sz w:val="20"/>
                      <w:szCs w:val="20"/>
                    </w:rPr>
                    <w:t xml:space="preserve">. </w:t>
                  </w:r>
                </w:p>
                <w:p w:rsidR="001E38E9" w:rsidRPr="00297F2A" w:rsidRDefault="001E38E9" w:rsidP="007B502C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7817E6" w:rsidRPr="00297F2A" w:rsidRDefault="0016190F" w:rsidP="007B502C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7F2A">
                    <w:rPr>
                      <w:rFonts w:ascii="Arial" w:hAnsi="Arial" w:cs="Arial"/>
                      <w:sz w:val="20"/>
                      <w:szCs w:val="20"/>
                    </w:rPr>
                    <w:t>Dodatni zadatak 9.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7817E6" w:rsidRPr="00297F2A" w:rsidRDefault="007817E6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7F2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297F2A" w:rsidRPr="00297F2A" w:rsidTr="00C616C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7817E6" w:rsidRPr="00297F2A" w:rsidRDefault="005F3575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7F2A">
                    <w:rPr>
                      <w:rFonts w:ascii="Arial" w:hAnsi="Arial" w:cs="Arial"/>
                      <w:sz w:val="20"/>
                      <w:szCs w:val="20"/>
                    </w:rPr>
                    <w:t>Informatizacijski podsustav „održavanja hotela“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7817E6" w:rsidRPr="00297F2A" w:rsidRDefault="007817E6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7F2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7522FF" w:rsidRPr="00297F2A" w:rsidRDefault="001E38E9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7F2A">
                    <w:rPr>
                      <w:rFonts w:ascii="Arial" w:hAnsi="Arial" w:cs="Arial"/>
                      <w:sz w:val="20"/>
                      <w:szCs w:val="20"/>
                    </w:rPr>
                    <w:t xml:space="preserve">Zadatak </w:t>
                  </w:r>
                  <w:r w:rsidR="007B502C" w:rsidRPr="00297F2A">
                    <w:rPr>
                      <w:rFonts w:ascii="Arial" w:hAnsi="Arial" w:cs="Arial"/>
                      <w:sz w:val="20"/>
                      <w:szCs w:val="20"/>
                    </w:rPr>
                    <w:t xml:space="preserve">9: </w:t>
                  </w:r>
                </w:p>
                <w:p w:rsidR="001E38E9" w:rsidRPr="00297F2A" w:rsidRDefault="00A055B2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7F2A">
                    <w:rPr>
                      <w:rFonts w:ascii="Arial" w:hAnsi="Arial" w:cs="Arial"/>
                      <w:sz w:val="20"/>
                      <w:szCs w:val="20"/>
                    </w:rPr>
                    <w:t>Analiza i usporedba informacijskih sustava za restoransko poslovanje</w:t>
                  </w:r>
                  <w:r w:rsidR="0016190F" w:rsidRPr="00297F2A">
                    <w:rPr>
                      <w:rFonts w:ascii="Arial" w:hAnsi="Arial" w:cs="Arial"/>
                      <w:sz w:val="20"/>
                      <w:szCs w:val="20"/>
                    </w:rPr>
                    <w:t xml:space="preserve">. </w:t>
                  </w:r>
                </w:p>
                <w:p w:rsidR="001E38E9" w:rsidRPr="00297F2A" w:rsidRDefault="001E38E9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7817E6" w:rsidRPr="00297F2A" w:rsidRDefault="0016190F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7F2A">
                    <w:rPr>
                      <w:rFonts w:ascii="Arial" w:hAnsi="Arial" w:cs="Arial"/>
                      <w:sz w:val="20"/>
                      <w:szCs w:val="20"/>
                    </w:rPr>
                    <w:t>Dodatni zadatak 10.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7817E6" w:rsidRPr="00297F2A" w:rsidRDefault="007817E6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7F2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297F2A" w:rsidRPr="00297F2A" w:rsidTr="00C616C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7817E6" w:rsidRPr="00297F2A" w:rsidRDefault="00E22432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7F2A">
                    <w:rPr>
                      <w:rFonts w:ascii="Arial" w:hAnsi="Arial" w:cs="Arial"/>
                      <w:sz w:val="20"/>
                      <w:szCs w:val="20"/>
                    </w:rPr>
                    <w:t>Integracija</w:t>
                  </w:r>
                  <w:r w:rsidR="005F3575" w:rsidRPr="00297F2A">
                    <w:rPr>
                      <w:rFonts w:ascii="Arial" w:hAnsi="Arial" w:cs="Arial"/>
                      <w:sz w:val="20"/>
                      <w:szCs w:val="20"/>
                    </w:rPr>
                    <w:t xml:space="preserve"> mobi</w:t>
                  </w:r>
                  <w:r w:rsidR="001B33B8" w:rsidRPr="00297F2A">
                    <w:rPr>
                      <w:rFonts w:ascii="Arial" w:hAnsi="Arial" w:cs="Arial"/>
                      <w:sz w:val="20"/>
                      <w:szCs w:val="20"/>
                    </w:rPr>
                    <w:t>lnih</w:t>
                  </w:r>
                  <w:r w:rsidR="005F3575" w:rsidRPr="00297F2A">
                    <w:rPr>
                      <w:rFonts w:ascii="Arial" w:hAnsi="Arial" w:cs="Arial"/>
                      <w:sz w:val="20"/>
                      <w:szCs w:val="20"/>
                    </w:rPr>
                    <w:t xml:space="preserve"> tehnologije</w:t>
                  </w:r>
                  <w:r w:rsidRPr="00297F2A">
                    <w:rPr>
                      <w:rFonts w:ascii="Arial" w:hAnsi="Arial" w:cs="Arial"/>
                      <w:sz w:val="20"/>
                      <w:szCs w:val="20"/>
                    </w:rPr>
                    <w:t xml:space="preserve"> u hotelske procese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7817E6" w:rsidRPr="00297F2A" w:rsidRDefault="007817E6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7F2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7522FF" w:rsidRPr="00297F2A" w:rsidRDefault="001E38E9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7F2A">
                    <w:rPr>
                      <w:rFonts w:ascii="Arial" w:hAnsi="Arial" w:cs="Arial"/>
                      <w:sz w:val="20"/>
                      <w:szCs w:val="20"/>
                    </w:rPr>
                    <w:t>Zadatak</w:t>
                  </w:r>
                  <w:r w:rsidR="002B740F" w:rsidRPr="00297F2A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7B502C" w:rsidRPr="00297F2A">
                    <w:rPr>
                      <w:rFonts w:ascii="Arial" w:hAnsi="Arial" w:cs="Arial"/>
                      <w:sz w:val="20"/>
                      <w:szCs w:val="20"/>
                    </w:rPr>
                    <w:t xml:space="preserve">10: </w:t>
                  </w:r>
                </w:p>
                <w:p w:rsidR="001E38E9" w:rsidRPr="00297F2A" w:rsidRDefault="001E38E9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7F2A">
                    <w:rPr>
                      <w:rFonts w:ascii="Arial" w:hAnsi="Arial" w:cs="Arial"/>
                      <w:sz w:val="20"/>
                      <w:szCs w:val="20"/>
                    </w:rPr>
                    <w:t>Rad</w:t>
                  </w:r>
                  <w:r w:rsidR="007817E6" w:rsidRPr="00297F2A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297F2A">
                    <w:rPr>
                      <w:rFonts w:ascii="Arial" w:hAnsi="Arial" w:cs="Arial"/>
                      <w:sz w:val="20"/>
                      <w:szCs w:val="20"/>
                    </w:rPr>
                    <w:t xml:space="preserve">u </w:t>
                  </w:r>
                  <w:r w:rsidR="007817E6" w:rsidRPr="00297F2A">
                    <w:rPr>
                      <w:rFonts w:ascii="Arial" w:hAnsi="Arial" w:cs="Arial"/>
                      <w:sz w:val="20"/>
                      <w:szCs w:val="20"/>
                    </w:rPr>
                    <w:t xml:space="preserve">hotelskoj aplikaciji </w:t>
                  </w:r>
                  <w:proofErr w:type="spellStart"/>
                  <w:r w:rsidR="007817E6" w:rsidRPr="00297F2A">
                    <w:rPr>
                      <w:rFonts w:ascii="Arial" w:hAnsi="Arial" w:cs="Arial"/>
                      <w:sz w:val="20"/>
                      <w:szCs w:val="20"/>
                    </w:rPr>
                    <w:t>Protel</w:t>
                  </w:r>
                  <w:proofErr w:type="spellEnd"/>
                  <w:r w:rsidR="007817E6" w:rsidRPr="00297F2A">
                    <w:rPr>
                      <w:rFonts w:ascii="Arial" w:hAnsi="Arial" w:cs="Arial"/>
                      <w:sz w:val="20"/>
                      <w:szCs w:val="20"/>
                    </w:rPr>
                    <w:t xml:space="preserve"> (1.dio)</w:t>
                  </w:r>
                  <w:r w:rsidR="0016190F" w:rsidRPr="00297F2A">
                    <w:rPr>
                      <w:rFonts w:ascii="Arial" w:hAnsi="Arial" w:cs="Arial"/>
                      <w:sz w:val="20"/>
                      <w:szCs w:val="20"/>
                    </w:rPr>
                    <w:t xml:space="preserve">. </w:t>
                  </w:r>
                </w:p>
                <w:p w:rsidR="001E38E9" w:rsidRPr="00297F2A" w:rsidRDefault="001E38E9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7817E6" w:rsidRPr="00297F2A" w:rsidRDefault="0016190F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7F2A">
                    <w:rPr>
                      <w:rFonts w:ascii="Arial" w:hAnsi="Arial" w:cs="Arial"/>
                      <w:sz w:val="20"/>
                      <w:szCs w:val="20"/>
                    </w:rPr>
                    <w:t>Dodatni zadatak 11.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7817E6" w:rsidRPr="00297F2A" w:rsidRDefault="007817E6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7F2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297F2A" w:rsidRPr="00297F2A" w:rsidTr="00C616C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7817E6" w:rsidRPr="00297F2A" w:rsidRDefault="00E22432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7F2A">
                    <w:rPr>
                      <w:rFonts w:ascii="Arial" w:hAnsi="Arial" w:cs="Arial"/>
                      <w:sz w:val="20"/>
                      <w:szCs w:val="20"/>
                    </w:rPr>
                    <w:t>Razine ICT podrške „zelenim“ hotelima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7817E6" w:rsidRPr="00297F2A" w:rsidRDefault="007817E6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7F2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7522FF" w:rsidRPr="00297F2A" w:rsidRDefault="001E38E9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7F2A">
                    <w:rPr>
                      <w:rFonts w:ascii="Arial" w:hAnsi="Arial" w:cs="Arial"/>
                      <w:sz w:val="20"/>
                      <w:szCs w:val="20"/>
                    </w:rPr>
                    <w:t xml:space="preserve">Zadatak </w:t>
                  </w:r>
                  <w:r w:rsidR="007B502C" w:rsidRPr="00297F2A">
                    <w:rPr>
                      <w:rFonts w:ascii="Arial" w:hAnsi="Arial" w:cs="Arial"/>
                      <w:sz w:val="20"/>
                      <w:szCs w:val="20"/>
                    </w:rPr>
                    <w:t xml:space="preserve">11: </w:t>
                  </w:r>
                </w:p>
                <w:p w:rsidR="007817E6" w:rsidRPr="00297F2A" w:rsidRDefault="001E38E9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7F2A">
                    <w:rPr>
                      <w:rFonts w:ascii="Arial" w:hAnsi="Arial" w:cs="Arial"/>
                      <w:sz w:val="20"/>
                      <w:szCs w:val="20"/>
                    </w:rPr>
                    <w:t>Rad</w:t>
                  </w:r>
                  <w:r w:rsidR="007817E6" w:rsidRPr="00297F2A">
                    <w:rPr>
                      <w:rFonts w:ascii="Arial" w:hAnsi="Arial" w:cs="Arial"/>
                      <w:sz w:val="20"/>
                      <w:szCs w:val="20"/>
                    </w:rPr>
                    <w:t xml:space="preserve"> hotelskoj aplikaciji </w:t>
                  </w:r>
                  <w:proofErr w:type="spellStart"/>
                  <w:r w:rsidR="007817E6" w:rsidRPr="00297F2A">
                    <w:rPr>
                      <w:rFonts w:ascii="Arial" w:hAnsi="Arial" w:cs="Arial"/>
                      <w:sz w:val="20"/>
                      <w:szCs w:val="20"/>
                    </w:rPr>
                    <w:t>Protel</w:t>
                  </w:r>
                  <w:proofErr w:type="spellEnd"/>
                  <w:r w:rsidR="007817E6" w:rsidRPr="00297F2A">
                    <w:rPr>
                      <w:rFonts w:ascii="Arial" w:hAnsi="Arial" w:cs="Arial"/>
                      <w:sz w:val="20"/>
                      <w:szCs w:val="20"/>
                    </w:rPr>
                    <w:t xml:space="preserve"> (2.dio)</w:t>
                  </w:r>
                </w:p>
                <w:p w:rsidR="001E38E9" w:rsidRPr="00297F2A" w:rsidRDefault="001E38E9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16190F" w:rsidRPr="00297F2A" w:rsidRDefault="0016190F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7F2A">
                    <w:rPr>
                      <w:rFonts w:ascii="Arial" w:hAnsi="Arial" w:cs="Arial"/>
                      <w:sz w:val="20"/>
                      <w:szCs w:val="20"/>
                    </w:rPr>
                    <w:t>Dodatni zadatak 12.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7817E6" w:rsidRPr="00297F2A" w:rsidRDefault="007817E6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7F2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297F2A" w:rsidRPr="00297F2A" w:rsidTr="00C616C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7817E6" w:rsidRPr="00297F2A" w:rsidRDefault="00E22432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7F2A">
                    <w:rPr>
                      <w:rFonts w:ascii="Arial" w:hAnsi="Arial" w:cs="Arial"/>
                      <w:sz w:val="20"/>
                      <w:szCs w:val="20"/>
                    </w:rPr>
                    <w:t xml:space="preserve">Internet servisi i alati u službi u novih razvojnih politika </w:t>
                  </w:r>
                  <w:r w:rsidR="00163043" w:rsidRPr="00297F2A">
                    <w:rPr>
                      <w:rFonts w:ascii="Arial" w:hAnsi="Arial" w:cs="Arial"/>
                      <w:sz w:val="20"/>
                      <w:szCs w:val="20"/>
                    </w:rPr>
                    <w:t xml:space="preserve">(smart) </w:t>
                  </w:r>
                  <w:r w:rsidRPr="00297F2A">
                    <w:rPr>
                      <w:rFonts w:ascii="Arial" w:hAnsi="Arial" w:cs="Arial"/>
                      <w:sz w:val="20"/>
                      <w:szCs w:val="20"/>
                    </w:rPr>
                    <w:t>hotela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7817E6" w:rsidRPr="00297F2A" w:rsidRDefault="007817E6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7F2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7522FF" w:rsidRPr="00297F2A" w:rsidRDefault="001E38E9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7F2A">
                    <w:rPr>
                      <w:rFonts w:ascii="Arial" w:hAnsi="Arial" w:cs="Arial"/>
                      <w:sz w:val="20"/>
                      <w:szCs w:val="20"/>
                    </w:rPr>
                    <w:t xml:space="preserve">Zadatak </w:t>
                  </w:r>
                  <w:r w:rsidR="007B502C" w:rsidRPr="00297F2A">
                    <w:rPr>
                      <w:rFonts w:ascii="Arial" w:hAnsi="Arial" w:cs="Arial"/>
                      <w:sz w:val="20"/>
                      <w:szCs w:val="20"/>
                    </w:rPr>
                    <w:t xml:space="preserve">12: </w:t>
                  </w:r>
                </w:p>
                <w:p w:rsidR="001E38E9" w:rsidRPr="00297F2A" w:rsidRDefault="001E38E9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16190F" w:rsidRPr="00297F2A" w:rsidRDefault="00A055B2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7F2A">
                    <w:rPr>
                      <w:rFonts w:ascii="Arial" w:hAnsi="Arial" w:cs="Arial"/>
                      <w:sz w:val="20"/>
                      <w:szCs w:val="20"/>
                    </w:rPr>
                    <w:t>Analiza i usporedba on line alata za praćenje i mjerenje Internet prometa, te analize odabranih on line sadržaja značajnih za hotele</w:t>
                  </w:r>
                  <w:r w:rsidR="0016190F" w:rsidRPr="00297F2A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  <w:p w:rsidR="001E38E9" w:rsidRPr="00297F2A" w:rsidRDefault="001E38E9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7817E6" w:rsidRPr="00297F2A" w:rsidRDefault="0016190F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7F2A">
                    <w:rPr>
                      <w:rFonts w:ascii="Arial" w:hAnsi="Arial" w:cs="Arial"/>
                      <w:sz w:val="20"/>
                      <w:szCs w:val="20"/>
                    </w:rPr>
                    <w:t>Dodatni zadatak 13</w:t>
                  </w:r>
                  <w:r w:rsidR="00A055B2" w:rsidRPr="00297F2A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7817E6" w:rsidRPr="00297F2A" w:rsidRDefault="007817E6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7F2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297F2A" w:rsidRPr="00297F2A" w:rsidTr="00C616C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7817E6" w:rsidRPr="00297F2A" w:rsidRDefault="007817E6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7F2A">
                    <w:rPr>
                      <w:rFonts w:ascii="Arial" w:hAnsi="Arial" w:cs="Arial"/>
                      <w:sz w:val="20"/>
                      <w:szCs w:val="20"/>
                    </w:rPr>
                    <w:t>Rezime prethodnih predavanja</w:t>
                  </w:r>
                  <w:r w:rsidR="00E22432" w:rsidRPr="00297F2A">
                    <w:rPr>
                      <w:rFonts w:ascii="Arial" w:hAnsi="Arial" w:cs="Arial"/>
                      <w:sz w:val="20"/>
                      <w:szCs w:val="20"/>
                    </w:rPr>
                    <w:t>, prezentacije seminara, diskusija</w:t>
                  </w:r>
                </w:p>
                <w:p w:rsidR="00764368" w:rsidRPr="00297F2A" w:rsidRDefault="00764368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06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7817E6" w:rsidRPr="00297F2A" w:rsidRDefault="007817E6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7F2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16190F" w:rsidRPr="00297F2A" w:rsidRDefault="00F85D76" w:rsidP="00F45851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7F2A">
                    <w:rPr>
                      <w:rFonts w:ascii="Arial" w:hAnsi="Arial" w:cs="Arial"/>
                      <w:sz w:val="20"/>
                      <w:szCs w:val="20"/>
                    </w:rPr>
                    <w:t>Kolokvij 2</w:t>
                  </w:r>
                  <w:r w:rsidR="0016190F" w:rsidRPr="00297F2A">
                    <w:rPr>
                      <w:rFonts w:ascii="Arial" w:hAnsi="Arial" w:cs="Arial"/>
                      <w:sz w:val="20"/>
                      <w:szCs w:val="20"/>
                    </w:rPr>
                    <w:t xml:space="preserve">. </w:t>
                  </w:r>
                </w:p>
                <w:p w:rsidR="001E38E9" w:rsidRPr="00297F2A" w:rsidRDefault="001E38E9" w:rsidP="00F45851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7817E6" w:rsidRPr="00297F2A" w:rsidRDefault="0016190F" w:rsidP="00F45851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7F2A">
                    <w:rPr>
                      <w:rFonts w:ascii="Arial" w:hAnsi="Arial" w:cs="Arial"/>
                      <w:sz w:val="20"/>
                      <w:szCs w:val="20"/>
                    </w:rPr>
                    <w:t>Dodatni zadatak 14</w:t>
                  </w:r>
                </w:p>
              </w:tc>
              <w:tc>
                <w:tcPr>
                  <w:tcW w:w="505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7817E6" w:rsidRPr="00297F2A" w:rsidRDefault="007817E6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7F2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7817E6" w:rsidRPr="00297F2A" w:rsidRDefault="007817E6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7F2A" w:rsidRPr="00297F2A" w:rsidTr="00C616CA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17E6" w:rsidRPr="00297F2A" w:rsidRDefault="007817E6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97F2A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7817E6" w:rsidRPr="00297F2A" w:rsidRDefault="007817E6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97F2A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 xml:space="preserve">X </w:t>
            </w:r>
            <w:r w:rsidRPr="00297F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:rsidR="007817E6" w:rsidRPr="00297F2A" w:rsidRDefault="007817E6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97F2A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297F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7817E6" w:rsidRPr="00297F2A" w:rsidRDefault="007817E6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97F2A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 xml:space="preserve">X </w:t>
            </w:r>
            <w:r w:rsidRPr="00297F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:rsidR="007817E6" w:rsidRPr="00297F2A" w:rsidRDefault="007817E6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97F2A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297F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297F2A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297F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7817E6" w:rsidRPr="00297F2A" w:rsidRDefault="007817E6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97F2A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 xml:space="preserve">X </w:t>
            </w:r>
            <w:r w:rsidRPr="00297F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7817E6" w:rsidRPr="00297F2A" w:rsidRDefault="007817E6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97F2A">
              <w:rPr>
                <w:rFonts w:ascii="MS Gothic" w:eastAsia="MS Gothic" w:hAnsi="MS Gothic" w:cs="MS Gothic" w:hint="eastAsia"/>
                <w:sz w:val="20"/>
                <w:szCs w:val="20"/>
              </w:rPr>
              <w:lastRenderedPageBreak/>
              <w:t>☐</w:t>
            </w:r>
            <w:r w:rsidRPr="00297F2A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7817E6" w:rsidRPr="00297F2A" w:rsidRDefault="007817E6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97F2A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lastRenderedPageBreak/>
              <w:t xml:space="preserve">X </w:t>
            </w:r>
            <w:r w:rsidRPr="00297F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samostalni  zadaci  </w:t>
            </w:r>
          </w:p>
          <w:p w:rsidR="007817E6" w:rsidRPr="00297F2A" w:rsidRDefault="007817E6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97F2A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297F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7817E6" w:rsidRPr="00297F2A" w:rsidRDefault="007817E6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97F2A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297F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7817E6" w:rsidRPr="00297F2A" w:rsidRDefault="007817E6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97F2A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297F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7817E6" w:rsidRPr="00297F2A" w:rsidRDefault="007817E6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97F2A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297F2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97F2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7F2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97F2A">
              <w:rPr>
                <w:rFonts w:ascii="Arial" w:hAnsi="Arial" w:cs="Arial"/>
                <w:sz w:val="20"/>
                <w:szCs w:val="20"/>
              </w:rPr>
            </w:r>
            <w:r w:rsidRPr="00297F2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97F2A">
              <w:rPr>
                <w:rFonts w:ascii="Arial" w:hAnsi="Arial" w:cs="Arial"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97F2A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297F2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97F2A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297F2A" w:rsidRPr="00297F2A" w:rsidTr="00C616CA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17E6" w:rsidRPr="00297F2A" w:rsidRDefault="007817E6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7817E6" w:rsidRPr="00297F2A" w:rsidRDefault="007817E6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7817E6" w:rsidRPr="00297F2A" w:rsidRDefault="007817E6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297F2A" w:rsidRPr="00297F2A" w:rsidTr="00C616C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17E6" w:rsidRPr="00297F2A" w:rsidRDefault="007817E6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97F2A">
              <w:rPr>
                <w:rFonts w:ascii="Arial" w:hAnsi="Arial" w:cs="Arial"/>
                <w:sz w:val="20"/>
                <w:szCs w:val="20"/>
              </w:rPr>
              <w:lastRenderedPageBreak/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17E6" w:rsidRPr="00297F2A" w:rsidRDefault="007817E6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97F2A">
              <w:rPr>
                <w:rFonts w:ascii="Arial" w:hAnsi="Arial" w:cs="Arial"/>
                <w:sz w:val="20"/>
                <w:szCs w:val="20"/>
              </w:rPr>
              <w:t>Student je obvezan pohađati i uredno pratiti nastavu i izvršavati navedene zadatke. Uvjet za</w:t>
            </w:r>
            <w:r w:rsidR="00350189" w:rsidRPr="00297F2A">
              <w:rPr>
                <w:rFonts w:ascii="Arial" w:hAnsi="Arial" w:cs="Arial"/>
                <w:sz w:val="20"/>
                <w:szCs w:val="20"/>
              </w:rPr>
              <w:t xml:space="preserve"> potpis je pohađanje minimalno 6</w:t>
            </w:r>
            <w:r w:rsidRPr="00297F2A">
              <w:rPr>
                <w:rFonts w:ascii="Arial" w:hAnsi="Arial" w:cs="Arial"/>
                <w:sz w:val="20"/>
                <w:szCs w:val="20"/>
              </w:rPr>
              <w:t>0% predavanja i 100%</w:t>
            </w:r>
            <w:r w:rsidR="006C107A" w:rsidRPr="00297F2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97F2A">
              <w:rPr>
                <w:rFonts w:ascii="Arial" w:hAnsi="Arial" w:cs="Arial"/>
                <w:sz w:val="20"/>
                <w:szCs w:val="20"/>
              </w:rPr>
              <w:t>vježbi. Uvjet za pristupanje ispitu je potpis i prezentirani seminar.</w:t>
            </w:r>
          </w:p>
        </w:tc>
      </w:tr>
      <w:tr w:rsidR="00297F2A" w:rsidRPr="00297F2A" w:rsidTr="00C616CA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17E6" w:rsidRPr="00297F2A" w:rsidRDefault="007817E6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97F2A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297F2A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17E6" w:rsidRPr="00297F2A" w:rsidRDefault="007817E6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97F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17E6" w:rsidRPr="00297F2A" w:rsidRDefault="007817E6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97F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17E6" w:rsidRPr="00297F2A" w:rsidRDefault="007817E6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97F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17E6" w:rsidRPr="00297F2A" w:rsidRDefault="00916310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97F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17E6" w:rsidRPr="00297F2A" w:rsidRDefault="007817E6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97F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17E6" w:rsidRPr="00297F2A" w:rsidRDefault="007817E6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97F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</w:tr>
      <w:tr w:rsidR="00297F2A" w:rsidRPr="00297F2A" w:rsidTr="00C616C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17E6" w:rsidRPr="00297F2A" w:rsidRDefault="007817E6" w:rsidP="007817E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7817E6" w:rsidRPr="00297F2A" w:rsidRDefault="007817E6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97F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7817E6" w:rsidRPr="00297F2A" w:rsidRDefault="007817E6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97F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7F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297F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297F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297F2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97F2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97F2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97F2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97F2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97F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7817E6" w:rsidRPr="00297F2A" w:rsidRDefault="007817E6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97F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7817E6" w:rsidRPr="00297F2A" w:rsidRDefault="007817E6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97F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7F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297F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297F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297F2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97F2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97F2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97F2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97F2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97F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7817E6" w:rsidRPr="00297F2A" w:rsidRDefault="007817E6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97F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7F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297F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297F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297F2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97F2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97F2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97F2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97F2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97F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Pr="00297F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17E6" w:rsidRPr="00297F2A" w:rsidRDefault="007817E6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97F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7F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297F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297F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297F2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97F2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97F2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97F2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97F2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97F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97F2A" w:rsidRPr="00297F2A" w:rsidTr="00C616C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17E6" w:rsidRPr="00297F2A" w:rsidRDefault="007817E6" w:rsidP="007817E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7817E6" w:rsidRPr="00297F2A" w:rsidRDefault="007817E6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97F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7817E6" w:rsidRPr="00297F2A" w:rsidRDefault="007817E6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97F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7F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297F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297F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297F2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97F2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97F2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97F2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97F2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97F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7817E6" w:rsidRPr="00297F2A" w:rsidRDefault="007817E6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97F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7817E6" w:rsidRPr="00297F2A" w:rsidRDefault="007817E6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7817E6" w:rsidRPr="00297F2A" w:rsidRDefault="007817E6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97F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7F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297F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297F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297F2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97F2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97F2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97F2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97F2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97F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Pr="00297F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17E6" w:rsidRPr="00297F2A" w:rsidRDefault="007817E6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97F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7F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297F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297F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297F2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97F2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97F2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97F2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97F2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97F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97F2A" w:rsidRPr="00297F2A" w:rsidTr="00C616C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17E6" w:rsidRPr="00297F2A" w:rsidRDefault="007817E6" w:rsidP="007817E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7817E6" w:rsidRPr="00297F2A" w:rsidRDefault="007817E6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97F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7817E6" w:rsidRPr="00297F2A" w:rsidRDefault="007817E6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97F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7817E6" w:rsidRPr="00297F2A" w:rsidRDefault="007817E6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97F2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7817E6" w:rsidRPr="00297F2A" w:rsidRDefault="007817E6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97F2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7F2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97F2A">
              <w:rPr>
                <w:rFonts w:ascii="Arial" w:hAnsi="Arial" w:cs="Arial"/>
                <w:sz w:val="20"/>
                <w:szCs w:val="20"/>
              </w:rPr>
            </w:r>
            <w:r w:rsidRPr="00297F2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7817E6" w:rsidRPr="00297F2A" w:rsidRDefault="007817E6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97F2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7F2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97F2A">
              <w:rPr>
                <w:rFonts w:ascii="Arial" w:hAnsi="Arial" w:cs="Arial"/>
                <w:sz w:val="20"/>
                <w:szCs w:val="20"/>
              </w:rPr>
            </w:r>
            <w:r w:rsidRPr="00297F2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97F2A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17E6" w:rsidRPr="00297F2A" w:rsidRDefault="007817E6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97F2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7F2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97F2A">
              <w:rPr>
                <w:rFonts w:ascii="Arial" w:hAnsi="Arial" w:cs="Arial"/>
                <w:sz w:val="20"/>
                <w:szCs w:val="20"/>
              </w:rPr>
            </w:r>
            <w:r w:rsidRPr="00297F2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97F2A" w:rsidRPr="00297F2A" w:rsidTr="00C616C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17E6" w:rsidRPr="00297F2A" w:rsidRDefault="007817E6" w:rsidP="007817E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17E6" w:rsidRPr="00297F2A" w:rsidRDefault="007817E6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97F2A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17E6" w:rsidRPr="00297F2A" w:rsidRDefault="007817E6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97F2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7F2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97F2A">
              <w:rPr>
                <w:rFonts w:ascii="Arial" w:hAnsi="Arial" w:cs="Arial"/>
                <w:sz w:val="20"/>
                <w:szCs w:val="20"/>
              </w:rPr>
            </w:r>
            <w:r w:rsidRPr="00297F2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17E6" w:rsidRPr="00297F2A" w:rsidRDefault="007817E6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97F2A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17E6" w:rsidRPr="00297F2A" w:rsidRDefault="007817E6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97F2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7F2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97F2A">
              <w:rPr>
                <w:rFonts w:ascii="Arial" w:hAnsi="Arial" w:cs="Arial"/>
                <w:sz w:val="20"/>
                <w:szCs w:val="20"/>
              </w:rPr>
            </w:r>
            <w:r w:rsidRPr="00297F2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17E6" w:rsidRPr="00297F2A" w:rsidRDefault="007817E6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97F2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7F2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97F2A">
              <w:rPr>
                <w:rFonts w:ascii="Arial" w:hAnsi="Arial" w:cs="Arial"/>
                <w:sz w:val="20"/>
                <w:szCs w:val="20"/>
              </w:rPr>
            </w:r>
            <w:r w:rsidRPr="00297F2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97F2A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17E6" w:rsidRPr="00297F2A" w:rsidRDefault="007817E6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97F2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7F2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97F2A">
              <w:rPr>
                <w:rFonts w:ascii="Arial" w:hAnsi="Arial" w:cs="Arial"/>
                <w:sz w:val="20"/>
                <w:szCs w:val="20"/>
              </w:rPr>
            </w:r>
            <w:r w:rsidRPr="00297F2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97F2A" w:rsidRPr="00297F2A" w:rsidTr="00C616C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17E6" w:rsidRPr="00297F2A" w:rsidRDefault="007817E6" w:rsidP="00C616C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97F2A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D4433" w:rsidRPr="00297F2A" w:rsidRDefault="007817E6" w:rsidP="00AD4433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97F2A">
              <w:rPr>
                <w:rFonts w:ascii="Arial" w:hAnsi="Arial" w:cs="Arial"/>
                <w:sz w:val="20"/>
                <w:szCs w:val="20"/>
              </w:rPr>
              <w:t>Kao metoda kontinuiranog praćenja napretka studenata odabr</w:t>
            </w:r>
            <w:r w:rsidR="00916310" w:rsidRPr="00297F2A">
              <w:rPr>
                <w:rFonts w:ascii="Arial" w:hAnsi="Arial" w:cs="Arial"/>
                <w:sz w:val="20"/>
                <w:szCs w:val="20"/>
              </w:rPr>
              <w:t xml:space="preserve">an je model akumuliranja bodova. </w:t>
            </w:r>
          </w:p>
          <w:p w:rsidR="00F4361D" w:rsidRPr="00297F2A" w:rsidRDefault="00AD4433" w:rsidP="00C616CA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97F2A">
              <w:rPr>
                <w:rFonts w:ascii="Arial" w:hAnsi="Arial" w:cs="Arial"/>
                <w:sz w:val="20"/>
                <w:szCs w:val="20"/>
              </w:rPr>
              <w:t xml:space="preserve">Tijekom semestra je </w:t>
            </w:r>
            <w:r w:rsidR="00916310" w:rsidRPr="00297F2A">
              <w:rPr>
                <w:rFonts w:ascii="Arial" w:hAnsi="Arial" w:cs="Arial"/>
                <w:sz w:val="20"/>
                <w:szCs w:val="20"/>
              </w:rPr>
              <w:t>m</w:t>
            </w:r>
            <w:r w:rsidRPr="00297F2A">
              <w:rPr>
                <w:rFonts w:ascii="Arial" w:hAnsi="Arial" w:cs="Arial"/>
                <w:sz w:val="20"/>
                <w:szCs w:val="20"/>
              </w:rPr>
              <w:t>oguće</w:t>
            </w:r>
            <w:r w:rsidR="007817E6" w:rsidRPr="00297F2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16310" w:rsidRPr="00297F2A">
              <w:rPr>
                <w:rFonts w:ascii="Arial" w:hAnsi="Arial" w:cs="Arial"/>
                <w:sz w:val="20"/>
                <w:szCs w:val="20"/>
              </w:rPr>
              <w:t xml:space="preserve">prikupiti ukupno 100 bodova putem </w:t>
            </w:r>
            <w:r w:rsidR="007817E6" w:rsidRPr="00297F2A">
              <w:rPr>
                <w:rFonts w:ascii="Arial" w:hAnsi="Arial" w:cs="Arial"/>
                <w:sz w:val="20"/>
                <w:szCs w:val="20"/>
              </w:rPr>
              <w:t>slje</w:t>
            </w:r>
            <w:r w:rsidR="00916310" w:rsidRPr="00297F2A">
              <w:rPr>
                <w:rFonts w:ascii="Arial" w:hAnsi="Arial" w:cs="Arial"/>
                <w:sz w:val="20"/>
                <w:szCs w:val="20"/>
              </w:rPr>
              <w:t>dećih</w:t>
            </w:r>
            <w:r w:rsidR="006C107A" w:rsidRPr="00297F2A">
              <w:rPr>
                <w:rFonts w:ascii="Arial" w:hAnsi="Arial" w:cs="Arial"/>
                <w:sz w:val="20"/>
                <w:szCs w:val="20"/>
              </w:rPr>
              <w:t xml:space="preserve"> aktivnosti: 2 kolokvija</w:t>
            </w:r>
            <w:r w:rsidR="00383A5D" w:rsidRPr="00297F2A">
              <w:rPr>
                <w:rFonts w:ascii="Arial" w:hAnsi="Arial" w:cs="Arial"/>
                <w:sz w:val="20"/>
                <w:szCs w:val="20"/>
              </w:rPr>
              <w:t xml:space="preserve"> (2x42</w:t>
            </w:r>
            <w:r w:rsidR="00CF7871" w:rsidRPr="00297F2A">
              <w:rPr>
                <w:rFonts w:ascii="Arial" w:hAnsi="Arial" w:cs="Arial"/>
                <w:sz w:val="20"/>
                <w:szCs w:val="20"/>
              </w:rPr>
              <w:t>)</w:t>
            </w:r>
            <w:r w:rsidR="006C107A" w:rsidRPr="00297F2A">
              <w:rPr>
                <w:rFonts w:ascii="Arial" w:hAnsi="Arial" w:cs="Arial"/>
                <w:sz w:val="20"/>
                <w:szCs w:val="20"/>
              </w:rPr>
              <w:t>,</w:t>
            </w:r>
            <w:r w:rsidR="00F4361D" w:rsidRPr="00297F2A">
              <w:rPr>
                <w:rFonts w:ascii="Arial" w:hAnsi="Arial" w:cs="Arial"/>
                <w:sz w:val="20"/>
                <w:szCs w:val="20"/>
              </w:rPr>
              <w:t>14</w:t>
            </w:r>
            <w:r w:rsidR="00CF7871" w:rsidRPr="00297F2A">
              <w:rPr>
                <w:rFonts w:ascii="Arial" w:hAnsi="Arial" w:cs="Arial"/>
                <w:sz w:val="20"/>
                <w:szCs w:val="20"/>
              </w:rPr>
              <w:t xml:space="preserve"> dodatnih</w:t>
            </w:r>
            <w:r w:rsidR="00916310" w:rsidRPr="00297F2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817E6" w:rsidRPr="00297F2A">
              <w:rPr>
                <w:rFonts w:ascii="Arial" w:hAnsi="Arial" w:cs="Arial"/>
                <w:sz w:val="20"/>
                <w:szCs w:val="20"/>
              </w:rPr>
              <w:t xml:space="preserve">zadataka </w:t>
            </w:r>
            <w:r w:rsidR="00F4361D" w:rsidRPr="00297F2A">
              <w:rPr>
                <w:rFonts w:ascii="Arial" w:hAnsi="Arial" w:cs="Arial"/>
                <w:sz w:val="20"/>
                <w:szCs w:val="20"/>
              </w:rPr>
              <w:t>(14x1) i seminar</w:t>
            </w:r>
            <w:r w:rsidR="00916310" w:rsidRPr="00297F2A">
              <w:rPr>
                <w:rFonts w:ascii="Arial" w:hAnsi="Arial" w:cs="Arial"/>
                <w:sz w:val="20"/>
                <w:szCs w:val="20"/>
              </w:rPr>
              <w:t xml:space="preserve">/studija slučaja </w:t>
            </w:r>
            <w:r w:rsidR="00383A5D" w:rsidRPr="00297F2A">
              <w:rPr>
                <w:rFonts w:ascii="Arial" w:hAnsi="Arial" w:cs="Arial"/>
                <w:sz w:val="20"/>
                <w:szCs w:val="20"/>
              </w:rPr>
              <w:t>(max 3</w:t>
            </w:r>
            <w:r w:rsidR="009D12FA" w:rsidRPr="00297F2A">
              <w:rPr>
                <w:rFonts w:ascii="Arial" w:hAnsi="Arial" w:cs="Arial"/>
                <w:sz w:val="20"/>
                <w:szCs w:val="20"/>
              </w:rPr>
              <w:t xml:space="preserve"> boda</w:t>
            </w:r>
            <w:r w:rsidR="00B53E7D" w:rsidRPr="00297F2A">
              <w:rPr>
                <w:rFonts w:ascii="Arial" w:hAnsi="Arial" w:cs="Arial"/>
                <w:sz w:val="20"/>
                <w:szCs w:val="20"/>
              </w:rPr>
              <w:t xml:space="preserve">). Kolokvij </w:t>
            </w:r>
            <w:r w:rsidR="00F4361D" w:rsidRPr="00297F2A">
              <w:rPr>
                <w:rFonts w:ascii="Arial" w:hAnsi="Arial" w:cs="Arial"/>
                <w:sz w:val="20"/>
                <w:szCs w:val="20"/>
              </w:rPr>
              <w:t xml:space="preserve">se smatra položen </w:t>
            </w:r>
            <w:r w:rsidR="00B53E7D" w:rsidRPr="00297F2A">
              <w:rPr>
                <w:rFonts w:ascii="Arial" w:hAnsi="Arial" w:cs="Arial"/>
                <w:sz w:val="20"/>
                <w:szCs w:val="20"/>
              </w:rPr>
              <w:t>ako je student ostvario</w:t>
            </w:r>
            <w:r w:rsidR="00F4361D" w:rsidRPr="00297F2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53E7D" w:rsidRPr="00297F2A">
              <w:rPr>
                <w:rFonts w:ascii="Arial" w:hAnsi="Arial" w:cs="Arial"/>
                <w:sz w:val="20"/>
                <w:szCs w:val="20"/>
              </w:rPr>
              <w:t xml:space="preserve">minimalno </w:t>
            </w:r>
            <w:r w:rsidR="00F4361D" w:rsidRPr="00297F2A">
              <w:rPr>
                <w:rFonts w:ascii="Arial" w:hAnsi="Arial" w:cs="Arial"/>
                <w:sz w:val="20"/>
                <w:szCs w:val="20"/>
              </w:rPr>
              <w:t xml:space="preserve">60% </w:t>
            </w:r>
            <w:r w:rsidR="00A27F12" w:rsidRPr="00297F2A">
              <w:rPr>
                <w:rFonts w:ascii="Arial" w:hAnsi="Arial" w:cs="Arial"/>
                <w:sz w:val="20"/>
                <w:szCs w:val="20"/>
              </w:rPr>
              <w:t xml:space="preserve">od maksimalnog broja </w:t>
            </w:r>
            <w:r w:rsidR="00B53E7D" w:rsidRPr="00297F2A">
              <w:rPr>
                <w:rFonts w:ascii="Arial" w:hAnsi="Arial" w:cs="Arial"/>
                <w:sz w:val="20"/>
                <w:szCs w:val="20"/>
              </w:rPr>
              <w:t xml:space="preserve"> bodova. Isti postotak vrijedi i kod polaganja ispita.</w:t>
            </w:r>
          </w:p>
          <w:p w:rsidR="00F4361D" w:rsidRPr="00297F2A" w:rsidRDefault="009C11B8" w:rsidP="00F4361D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97F2A">
              <w:rPr>
                <w:rFonts w:ascii="Arial" w:hAnsi="Arial" w:cs="Arial"/>
                <w:sz w:val="20"/>
                <w:szCs w:val="20"/>
              </w:rPr>
              <w:t>Studentima sa ostvarenim</w:t>
            </w:r>
            <w:r w:rsidR="00843B53" w:rsidRPr="00297F2A">
              <w:rPr>
                <w:rFonts w:ascii="Arial" w:hAnsi="Arial" w:cs="Arial"/>
                <w:sz w:val="20"/>
                <w:szCs w:val="20"/>
              </w:rPr>
              <w:t xml:space="preserve"> pravo</w:t>
            </w:r>
            <w:r w:rsidRPr="00297F2A">
              <w:rPr>
                <w:rFonts w:ascii="Arial" w:hAnsi="Arial" w:cs="Arial"/>
                <w:sz w:val="20"/>
                <w:szCs w:val="20"/>
              </w:rPr>
              <w:t xml:space="preserve">m direktnog </w:t>
            </w:r>
            <w:r w:rsidR="00843B53" w:rsidRPr="00297F2A">
              <w:rPr>
                <w:rFonts w:ascii="Arial" w:hAnsi="Arial" w:cs="Arial"/>
                <w:sz w:val="20"/>
                <w:szCs w:val="20"/>
              </w:rPr>
              <w:t xml:space="preserve">upisa </w:t>
            </w:r>
            <w:r w:rsidRPr="00297F2A">
              <w:rPr>
                <w:rFonts w:ascii="Arial" w:hAnsi="Arial" w:cs="Arial"/>
                <w:sz w:val="20"/>
                <w:szCs w:val="20"/>
              </w:rPr>
              <w:t xml:space="preserve">ocjena se formira sukadno </w:t>
            </w:r>
            <w:r w:rsidR="00843B53" w:rsidRPr="00297F2A">
              <w:rPr>
                <w:rFonts w:ascii="Arial" w:hAnsi="Arial" w:cs="Arial"/>
                <w:sz w:val="20"/>
                <w:szCs w:val="20"/>
              </w:rPr>
              <w:t xml:space="preserve">ljestvici ocjenjivanja: </w:t>
            </w:r>
            <w:r w:rsidR="00F4361D" w:rsidRPr="00297F2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F4361D" w:rsidRPr="00297F2A" w:rsidRDefault="00F4361D" w:rsidP="00F4361D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97F2A">
              <w:rPr>
                <w:rFonts w:ascii="Arial" w:hAnsi="Arial" w:cs="Arial"/>
                <w:sz w:val="20"/>
                <w:szCs w:val="20"/>
              </w:rPr>
              <w:t xml:space="preserve">60-69 </w:t>
            </w:r>
            <w:r w:rsidRPr="00297F2A">
              <w:rPr>
                <w:rFonts w:ascii="Arial" w:hAnsi="Arial" w:cs="Arial"/>
                <w:sz w:val="20"/>
                <w:szCs w:val="20"/>
              </w:rPr>
              <w:tab/>
            </w:r>
            <w:r w:rsidR="00916310" w:rsidRPr="00297F2A">
              <w:rPr>
                <w:rFonts w:ascii="Arial" w:hAnsi="Arial" w:cs="Arial"/>
                <w:sz w:val="20"/>
                <w:szCs w:val="20"/>
              </w:rPr>
              <w:t>d</w:t>
            </w:r>
            <w:r w:rsidRPr="00297F2A">
              <w:rPr>
                <w:rFonts w:ascii="Arial" w:hAnsi="Arial" w:cs="Arial"/>
                <w:sz w:val="20"/>
                <w:szCs w:val="20"/>
              </w:rPr>
              <w:t xml:space="preserve">ovoljan (2) </w:t>
            </w:r>
          </w:p>
          <w:p w:rsidR="00F4361D" w:rsidRPr="00297F2A" w:rsidRDefault="00F4361D" w:rsidP="00F4361D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97F2A">
              <w:rPr>
                <w:rFonts w:ascii="Arial" w:hAnsi="Arial" w:cs="Arial"/>
                <w:sz w:val="20"/>
                <w:szCs w:val="20"/>
              </w:rPr>
              <w:t xml:space="preserve">70-79 </w:t>
            </w:r>
            <w:r w:rsidRPr="00297F2A">
              <w:rPr>
                <w:rFonts w:ascii="Arial" w:hAnsi="Arial" w:cs="Arial"/>
                <w:sz w:val="20"/>
                <w:szCs w:val="20"/>
              </w:rPr>
              <w:tab/>
            </w:r>
            <w:r w:rsidR="00916310" w:rsidRPr="00297F2A">
              <w:rPr>
                <w:rFonts w:ascii="Arial" w:hAnsi="Arial" w:cs="Arial"/>
                <w:sz w:val="20"/>
                <w:szCs w:val="20"/>
              </w:rPr>
              <w:t>d</w:t>
            </w:r>
            <w:r w:rsidRPr="00297F2A">
              <w:rPr>
                <w:rFonts w:ascii="Arial" w:hAnsi="Arial" w:cs="Arial"/>
                <w:sz w:val="20"/>
                <w:szCs w:val="20"/>
              </w:rPr>
              <w:t xml:space="preserve">obar (3) </w:t>
            </w:r>
          </w:p>
          <w:p w:rsidR="00F4361D" w:rsidRPr="00297F2A" w:rsidRDefault="00F4361D" w:rsidP="00F4361D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97F2A">
              <w:rPr>
                <w:rFonts w:ascii="Arial" w:hAnsi="Arial" w:cs="Arial"/>
                <w:sz w:val="20"/>
                <w:szCs w:val="20"/>
              </w:rPr>
              <w:t xml:space="preserve">80-89 </w:t>
            </w:r>
            <w:r w:rsidRPr="00297F2A">
              <w:rPr>
                <w:rFonts w:ascii="Arial" w:hAnsi="Arial" w:cs="Arial"/>
                <w:sz w:val="20"/>
                <w:szCs w:val="20"/>
              </w:rPr>
              <w:tab/>
            </w:r>
            <w:r w:rsidR="00916310" w:rsidRPr="00297F2A">
              <w:rPr>
                <w:rFonts w:ascii="Arial" w:hAnsi="Arial" w:cs="Arial"/>
                <w:sz w:val="20"/>
                <w:szCs w:val="20"/>
              </w:rPr>
              <w:t>v</w:t>
            </w:r>
            <w:r w:rsidRPr="00297F2A">
              <w:rPr>
                <w:rFonts w:ascii="Arial" w:hAnsi="Arial" w:cs="Arial"/>
                <w:sz w:val="20"/>
                <w:szCs w:val="20"/>
              </w:rPr>
              <w:t xml:space="preserve">rlo dobar (4) </w:t>
            </w:r>
          </w:p>
          <w:p w:rsidR="00F4361D" w:rsidRPr="00297F2A" w:rsidRDefault="00F4361D" w:rsidP="00F4361D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97F2A">
              <w:rPr>
                <w:rFonts w:ascii="Arial" w:hAnsi="Arial" w:cs="Arial"/>
                <w:sz w:val="20"/>
                <w:szCs w:val="20"/>
              </w:rPr>
              <w:t xml:space="preserve">90-100 </w:t>
            </w:r>
            <w:r w:rsidRPr="00297F2A">
              <w:rPr>
                <w:rFonts w:ascii="Arial" w:hAnsi="Arial" w:cs="Arial"/>
                <w:sz w:val="20"/>
                <w:szCs w:val="20"/>
              </w:rPr>
              <w:tab/>
            </w:r>
            <w:r w:rsidR="00916310" w:rsidRPr="00297F2A">
              <w:rPr>
                <w:rFonts w:ascii="Arial" w:hAnsi="Arial" w:cs="Arial"/>
                <w:sz w:val="20"/>
                <w:szCs w:val="20"/>
              </w:rPr>
              <w:t>i</w:t>
            </w:r>
            <w:r w:rsidRPr="00297F2A">
              <w:rPr>
                <w:rFonts w:ascii="Arial" w:hAnsi="Arial" w:cs="Arial"/>
                <w:sz w:val="20"/>
                <w:szCs w:val="20"/>
              </w:rPr>
              <w:t xml:space="preserve">zvrstan (5) </w:t>
            </w:r>
          </w:p>
          <w:p w:rsidR="007817E6" w:rsidRDefault="001E38E9" w:rsidP="00C53024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97F2A">
              <w:rPr>
                <w:rFonts w:ascii="Arial" w:hAnsi="Arial" w:cs="Arial"/>
                <w:sz w:val="20"/>
                <w:szCs w:val="20"/>
              </w:rPr>
              <w:t>Nakon objave rezultata</w:t>
            </w:r>
            <w:r w:rsidR="00C53024" w:rsidRPr="00297F2A">
              <w:rPr>
                <w:rFonts w:ascii="Arial" w:hAnsi="Arial" w:cs="Arial"/>
                <w:sz w:val="20"/>
                <w:szCs w:val="20"/>
              </w:rPr>
              <w:t xml:space="preserve"> provjere znanja, s</w:t>
            </w:r>
            <w:r w:rsidR="00383A5D" w:rsidRPr="00297F2A">
              <w:rPr>
                <w:rFonts w:ascii="Arial" w:hAnsi="Arial" w:cs="Arial"/>
                <w:sz w:val="20"/>
                <w:szCs w:val="20"/>
              </w:rPr>
              <w:t>tudenti imaju mogućnost uvid</w:t>
            </w:r>
            <w:r w:rsidR="00C53024" w:rsidRPr="00297F2A">
              <w:rPr>
                <w:rFonts w:ascii="Arial" w:hAnsi="Arial" w:cs="Arial"/>
                <w:sz w:val="20"/>
                <w:szCs w:val="20"/>
              </w:rPr>
              <w:t>a u terminu konzultacija nastavnika.</w:t>
            </w:r>
          </w:p>
          <w:p w:rsidR="00297F2A" w:rsidRPr="004F0DB7" w:rsidRDefault="00297F2A" w:rsidP="00C53024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0DB7">
              <w:rPr>
                <w:rFonts w:ascii="Arial" w:hAnsi="Arial" w:cs="Arial"/>
                <w:color w:val="FF0000"/>
                <w:sz w:val="20"/>
                <w:szCs w:val="20"/>
              </w:rPr>
              <w:t>Alternativno, rad studenata može biti ocijenjen i vrjednovan putem stručne prakse / terenske nastave (10% za pohađanje terenske nastave) te s njom povezanih pisanih radova (pisanog osvrta na terensko iskustvo [10%] i pisanog seminarskog rada o konkretnom poslovnom izazovu [20%]), koji u tom slučaju mijenjaju praktične zadatke, pisane uratke i studije slučaja (40% sveukupne ocjene).</w:t>
            </w:r>
          </w:p>
          <w:p w:rsidR="00383A5D" w:rsidRPr="00297F2A" w:rsidRDefault="00F4361D" w:rsidP="00C53024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</w:pPr>
            <w:r w:rsidRPr="00297F2A">
              <w:rPr>
                <w:rFonts w:ascii="Arial" w:hAnsi="Arial" w:cs="Arial"/>
                <w:sz w:val="20"/>
                <w:szCs w:val="20"/>
              </w:rPr>
              <w:t>Studenti koji nisu zadovoljni ukupnom ocjenom imaj</w:t>
            </w:r>
            <w:r w:rsidR="00843B53" w:rsidRPr="00297F2A">
              <w:rPr>
                <w:rFonts w:ascii="Arial" w:hAnsi="Arial" w:cs="Arial"/>
                <w:sz w:val="20"/>
                <w:szCs w:val="20"/>
              </w:rPr>
              <w:t>u pravo izlaska na usmeni ispit.</w:t>
            </w:r>
            <w:r w:rsidR="00843B53" w:rsidRPr="00297F2A">
              <w:t xml:space="preserve"> </w:t>
            </w:r>
          </w:p>
          <w:p w:rsidR="007817E6" w:rsidRPr="00297F2A" w:rsidRDefault="00B53E7D" w:rsidP="001E38E9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</w:pPr>
            <w:r w:rsidRPr="00297F2A">
              <w:rPr>
                <w:rFonts w:ascii="Arial" w:hAnsi="Arial" w:cs="Arial"/>
                <w:sz w:val="20"/>
                <w:szCs w:val="20"/>
              </w:rPr>
              <w:t xml:space="preserve">Studenti koji nisu </w:t>
            </w:r>
            <w:r w:rsidR="00383A5D" w:rsidRPr="00297F2A">
              <w:rPr>
                <w:rFonts w:ascii="Arial" w:hAnsi="Arial" w:cs="Arial"/>
                <w:sz w:val="20"/>
                <w:szCs w:val="20"/>
              </w:rPr>
              <w:t>ostvarili pravo direktnog upisa ocjene trebaju pristupiti finalnom pismenom ispitu na kojem mogu ostvariti  m</w:t>
            </w:r>
            <w:r w:rsidR="009D12FA" w:rsidRPr="00297F2A">
              <w:rPr>
                <w:rFonts w:ascii="Arial" w:hAnsi="Arial" w:cs="Arial"/>
                <w:sz w:val="20"/>
                <w:szCs w:val="20"/>
              </w:rPr>
              <w:t xml:space="preserve">ax. 70% od ukupnih bodova. </w:t>
            </w:r>
            <w:r w:rsidR="003C4D59" w:rsidRPr="00297F2A">
              <w:rPr>
                <w:rFonts w:ascii="Arial" w:hAnsi="Arial" w:cs="Arial"/>
                <w:sz w:val="20"/>
                <w:szCs w:val="20"/>
              </w:rPr>
              <w:t>U</w:t>
            </w:r>
            <w:r w:rsidR="00843B53" w:rsidRPr="00297F2A">
              <w:rPr>
                <w:rFonts w:ascii="Arial" w:hAnsi="Arial" w:cs="Arial"/>
                <w:sz w:val="20"/>
                <w:szCs w:val="20"/>
              </w:rPr>
              <w:t xml:space="preserve">kupna ocjena se računa </w:t>
            </w:r>
            <w:r w:rsidR="00C53024" w:rsidRPr="00297F2A">
              <w:rPr>
                <w:rFonts w:ascii="Arial" w:hAnsi="Arial" w:cs="Arial"/>
                <w:sz w:val="20"/>
                <w:szCs w:val="20"/>
              </w:rPr>
              <w:t>zbrajanjem bodova ostvarenih na ispitu sa bodovima ostvarenim temeljem odrađenih dodatnih zadataka</w:t>
            </w:r>
            <w:r w:rsidR="00843B53" w:rsidRPr="00297F2A">
              <w:t xml:space="preserve">. Način polaganja finalnog ispita: </w:t>
            </w:r>
            <w:r w:rsidR="00843B53" w:rsidRPr="00297F2A">
              <w:rPr>
                <w:b/>
                <w:bCs/>
              </w:rPr>
              <w:t>pismeni i po potrebi usmeni.</w:t>
            </w:r>
          </w:p>
        </w:tc>
      </w:tr>
      <w:tr w:rsidR="00297F2A" w:rsidRPr="00297F2A" w:rsidTr="00C616CA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17E6" w:rsidRPr="00297F2A" w:rsidRDefault="007817E6" w:rsidP="00C616C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97F2A"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17E6" w:rsidRPr="00297F2A" w:rsidRDefault="007817E6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97F2A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17E6" w:rsidRPr="00297F2A" w:rsidRDefault="007817E6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97F2A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17E6" w:rsidRPr="00297F2A" w:rsidRDefault="007817E6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97F2A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297F2A" w:rsidRPr="00297F2A" w:rsidTr="00C616C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17E6" w:rsidRPr="00297F2A" w:rsidRDefault="007817E6" w:rsidP="007817E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17E6" w:rsidRPr="00297F2A" w:rsidRDefault="007817E6" w:rsidP="00613401">
            <w:pPr>
              <w:pStyle w:val="Odlomakpopisa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297F2A">
              <w:rPr>
                <w:rFonts w:ascii="Arial" w:hAnsi="Arial" w:cs="Arial"/>
                <w:sz w:val="20"/>
                <w:szCs w:val="20"/>
                <w:lang w:val="it-IT"/>
              </w:rPr>
              <w:t>Galičić, V., Šimunić, M. (2006): Informacijski sustavi i elektroničko poslovanje u turizmu i hotelijerstvu, Sveučilište u Rijeci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17E6" w:rsidRPr="00297F2A" w:rsidRDefault="007817E6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7F2A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17E6" w:rsidRPr="00297F2A" w:rsidRDefault="007817E6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7F2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7F2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97F2A">
              <w:rPr>
                <w:rFonts w:ascii="Arial" w:hAnsi="Arial" w:cs="Arial"/>
                <w:sz w:val="20"/>
                <w:szCs w:val="20"/>
              </w:rPr>
            </w:r>
            <w:r w:rsidRPr="00297F2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97F2A" w:rsidRPr="00297F2A" w:rsidTr="00C616C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17E6" w:rsidRPr="00297F2A" w:rsidRDefault="007817E6" w:rsidP="007817E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17E6" w:rsidRPr="00297F2A" w:rsidRDefault="007817E6" w:rsidP="00613401">
            <w:pPr>
              <w:pStyle w:val="Odlomakpopisa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97F2A">
              <w:rPr>
                <w:rFonts w:ascii="Arial" w:hAnsi="Arial" w:cs="Arial"/>
                <w:sz w:val="20"/>
                <w:szCs w:val="20"/>
                <w:lang w:val="it-IT"/>
              </w:rPr>
              <w:t xml:space="preserve">Buhalis.D (2003): e-Tourism, Prentice Hall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17E6" w:rsidRPr="00297F2A" w:rsidRDefault="007817E6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7F2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7F2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97F2A">
              <w:rPr>
                <w:rFonts w:ascii="Arial" w:hAnsi="Arial" w:cs="Arial"/>
                <w:sz w:val="20"/>
                <w:szCs w:val="20"/>
              </w:rPr>
            </w:r>
            <w:r w:rsidRPr="00297F2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3</w:t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17E6" w:rsidRPr="00297F2A" w:rsidRDefault="007817E6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7F2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7F2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97F2A">
              <w:rPr>
                <w:rFonts w:ascii="Arial" w:hAnsi="Arial" w:cs="Arial"/>
                <w:sz w:val="20"/>
                <w:szCs w:val="20"/>
              </w:rPr>
            </w:r>
            <w:r w:rsidRPr="00297F2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97F2A" w:rsidRPr="00297F2A" w:rsidTr="00C616C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17E6" w:rsidRPr="00297F2A" w:rsidRDefault="007817E6" w:rsidP="007817E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17E6" w:rsidRPr="00297F2A" w:rsidRDefault="007817E6" w:rsidP="00613401">
            <w:pPr>
              <w:pStyle w:val="Odlomakpopisa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97F2A">
              <w:rPr>
                <w:rFonts w:ascii="Arial" w:hAnsi="Arial" w:cs="Arial"/>
                <w:sz w:val="20"/>
                <w:szCs w:val="20"/>
              </w:rPr>
              <w:t>Sigala, M. i sur. (2011):Social Media in Travel, Tourism and Hospitality, Ashgate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17E6" w:rsidRPr="00297F2A" w:rsidRDefault="007817E6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7F2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7F2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97F2A">
              <w:rPr>
                <w:rFonts w:ascii="Arial" w:hAnsi="Arial" w:cs="Arial"/>
                <w:sz w:val="20"/>
                <w:szCs w:val="20"/>
              </w:rPr>
            </w:r>
            <w:r w:rsidRPr="00297F2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1</w:t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17E6" w:rsidRPr="00297F2A" w:rsidRDefault="007817E6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7F2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7F2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97F2A">
              <w:rPr>
                <w:rFonts w:ascii="Arial" w:hAnsi="Arial" w:cs="Arial"/>
                <w:sz w:val="20"/>
                <w:szCs w:val="20"/>
              </w:rPr>
            </w:r>
            <w:r w:rsidRPr="00297F2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97F2A" w:rsidRPr="00297F2A" w:rsidTr="00C616C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17E6" w:rsidRPr="00297F2A" w:rsidRDefault="007817E6" w:rsidP="007817E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17E6" w:rsidRPr="00297F2A" w:rsidRDefault="007817E6" w:rsidP="00613401">
            <w:pPr>
              <w:pStyle w:val="Odlomakpopisa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97F2A">
              <w:rPr>
                <w:rFonts w:ascii="Arial" w:hAnsi="Arial" w:cs="Arial"/>
                <w:sz w:val="20"/>
                <w:szCs w:val="20"/>
              </w:rPr>
              <w:t>Tesone.D.V. (2005): Hospitality information systems and e-commerce, University of Central Florida, Wiley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17E6" w:rsidRPr="00297F2A" w:rsidRDefault="007817E6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7F2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17E6" w:rsidRPr="00297F2A" w:rsidRDefault="007817E6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7F2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7F2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97F2A">
              <w:rPr>
                <w:rFonts w:ascii="Arial" w:hAnsi="Arial" w:cs="Arial"/>
                <w:sz w:val="20"/>
                <w:szCs w:val="20"/>
              </w:rPr>
            </w:r>
            <w:r w:rsidRPr="00297F2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97F2A" w:rsidRPr="00297F2A" w:rsidTr="00C616C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17E6" w:rsidRPr="00297F2A" w:rsidRDefault="007817E6" w:rsidP="007817E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17E6" w:rsidRPr="00297F2A" w:rsidRDefault="00D3649A" w:rsidP="00613401">
            <w:pPr>
              <w:pStyle w:val="Odlomakpopisa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97F2A">
              <w:rPr>
                <w:rFonts w:ascii="Arial" w:hAnsi="Arial" w:cs="Arial"/>
                <w:sz w:val="20"/>
                <w:szCs w:val="20"/>
              </w:rPr>
              <w:t>nastavni materi</w:t>
            </w:r>
            <w:r w:rsidR="009D12FA" w:rsidRPr="00297F2A">
              <w:rPr>
                <w:rFonts w:ascii="Arial" w:hAnsi="Arial" w:cs="Arial"/>
                <w:sz w:val="20"/>
                <w:szCs w:val="20"/>
              </w:rPr>
              <w:t>jali na Moodle stranici predmeta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17E6" w:rsidRPr="00297F2A" w:rsidRDefault="007817E6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7F2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7F2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97F2A">
              <w:rPr>
                <w:rFonts w:ascii="Arial" w:hAnsi="Arial" w:cs="Arial"/>
                <w:sz w:val="20"/>
                <w:szCs w:val="20"/>
              </w:rPr>
            </w:r>
            <w:r w:rsidRPr="00297F2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17E6" w:rsidRPr="00297F2A" w:rsidRDefault="007817E6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7F2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7F2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97F2A">
              <w:rPr>
                <w:rFonts w:ascii="Arial" w:hAnsi="Arial" w:cs="Arial"/>
                <w:sz w:val="20"/>
                <w:szCs w:val="20"/>
              </w:rPr>
            </w:r>
            <w:r w:rsidRPr="00297F2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97F2A" w:rsidRPr="00297F2A" w:rsidTr="00C616C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17E6" w:rsidRPr="00297F2A" w:rsidRDefault="007817E6" w:rsidP="007817E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17E6" w:rsidRPr="00297F2A" w:rsidRDefault="007817E6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97F2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7F2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97F2A">
              <w:rPr>
                <w:rFonts w:ascii="Arial" w:hAnsi="Arial" w:cs="Arial"/>
                <w:sz w:val="20"/>
                <w:szCs w:val="20"/>
              </w:rPr>
            </w:r>
            <w:r w:rsidRPr="00297F2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17E6" w:rsidRPr="00297F2A" w:rsidRDefault="007817E6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7F2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7F2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97F2A">
              <w:rPr>
                <w:rFonts w:ascii="Arial" w:hAnsi="Arial" w:cs="Arial"/>
                <w:sz w:val="20"/>
                <w:szCs w:val="20"/>
              </w:rPr>
            </w:r>
            <w:r w:rsidRPr="00297F2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17E6" w:rsidRPr="00297F2A" w:rsidRDefault="007817E6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7F2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7F2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97F2A">
              <w:rPr>
                <w:rFonts w:ascii="Arial" w:hAnsi="Arial" w:cs="Arial"/>
                <w:sz w:val="20"/>
                <w:szCs w:val="20"/>
              </w:rPr>
            </w:r>
            <w:r w:rsidRPr="00297F2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97F2A" w:rsidRPr="00297F2A" w:rsidTr="00C616C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17E6" w:rsidRPr="00297F2A" w:rsidRDefault="007817E6" w:rsidP="007817E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17E6" w:rsidRPr="00297F2A" w:rsidRDefault="007817E6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97F2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7F2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97F2A">
              <w:rPr>
                <w:rFonts w:ascii="Arial" w:hAnsi="Arial" w:cs="Arial"/>
                <w:sz w:val="20"/>
                <w:szCs w:val="20"/>
              </w:rPr>
            </w:r>
            <w:r w:rsidRPr="00297F2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17E6" w:rsidRPr="00297F2A" w:rsidRDefault="007817E6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7F2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7F2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97F2A">
              <w:rPr>
                <w:rFonts w:ascii="Arial" w:hAnsi="Arial" w:cs="Arial"/>
                <w:sz w:val="20"/>
                <w:szCs w:val="20"/>
              </w:rPr>
            </w:r>
            <w:r w:rsidRPr="00297F2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17E6" w:rsidRPr="00297F2A" w:rsidRDefault="007817E6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7F2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7F2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97F2A">
              <w:rPr>
                <w:rFonts w:ascii="Arial" w:hAnsi="Arial" w:cs="Arial"/>
                <w:sz w:val="20"/>
                <w:szCs w:val="20"/>
              </w:rPr>
            </w:r>
            <w:r w:rsidRPr="00297F2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97F2A" w:rsidRPr="00297F2A" w:rsidTr="00C616C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17E6" w:rsidRPr="00297F2A" w:rsidRDefault="007817E6" w:rsidP="007817E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17E6" w:rsidRPr="00297F2A" w:rsidRDefault="007817E6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97F2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7F2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97F2A">
              <w:rPr>
                <w:rFonts w:ascii="Arial" w:hAnsi="Arial" w:cs="Arial"/>
                <w:sz w:val="20"/>
                <w:szCs w:val="20"/>
              </w:rPr>
            </w:r>
            <w:r w:rsidRPr="00297F2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17E6" w:rsidRPr="00297F2A" w:rsidRDefault="007817E6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7F2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7F2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97F2A">
              <w:rPr>
                <w:rFonts w:ascii="Arial" w:hAnsi="Arial" w:cs="Arial"/>
                <w:sz w:val="20"/>
                <w:szCs w:val="20"/>
              </w:rPr>
            </w:r>
            <w:r w:rsidRPr="00297F2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17E6" w:rsidRPr="00297F2A" w:rsidRDefault="007817E6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7F2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7F2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97F2A">
              <w:rPr>
                <w:rFonts w:ascii="Arial" w:hAnsi="Arial" w:cs="Arial"/>
                <w:sz w:val="20"/>
                <w:szCs w:val="20"/>
              </w:rPr>
            </w:r>
            <w:r w:rsidRPr="00297F2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97F2A" w:rsidRPr="00297F2A" w:rsidTr="00C616C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17E6" w:rsidRPr="00297F2A" w:rsidRDefault="007817E6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97F2A">
              <w:rPr>
                <w:rFonts w:ascii="Arial" w:hAnsi="Arial" w:cs="Arial"/>
                <w:sz w:val="20"/>
                <w:szCs w:val="20"/>
              </w:rPr>
              <w:lastRenderedPageBreak/>
              <w:t xml:space="preserve">Dopunska literatura </w:t>
            </w:r>
          </w:p>
          <w:p w:rsidR="007817E6" w:rsidRPr="00297F2A" w:rsidRDefault="007817E6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13401" w:rsidRPr="00297F2A" w:rsidRDefault="00613401" w:rsidP="00117BC9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97F2A">
              <w:rPr>
                <w:rFonts w:ascii="Arial" w:hAnsi="Arial" w:cs="Arial"/>
                <w:sz w:val="20"/>
                <w:szCs w:val="20"/>
              </w:rPr>
              <w:t>Cox B., Koelzer W. (2005): Internet marketing za hotele, restorane i turizam, M plus, Zagreb</w:t>
            </w:r>
          </w:p>
          <w:p w:rsidR="00613401" w:rsidRPr="00297F2A" w:rsidRDefault="00613401" w:rsidP="00117BC9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97F2A">
              <w:rPr>
                <w:rFonts w:ascii="Arial" w:hAnsi="Arial" w:cs="Arial"/>
                <w:sz w:val="20"/>
                <w:szCs w:val="20"/>
              </w:rPr>
              <w:t>Nyheim P.D. et al. (2005): Technolog strategies for the hospitalit industry, Pearson, Prentice Hall</w:t>
            </w:r>
          </w:p>
          <w:p w:rsidR="00613401" w:rsidRPr="00297F2A" w:rsidRDefault="00613401" w:rsidP="00117BC9">
            <w:pPr>
              <w:pStyle w:val="Odlomakpopisa"/>
              <w:numPr>
                <w:ilvl w:val="0"/>
                <w:numId w:val="5"/>
              </w:num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97F2A">
              <w:rPr>
                <w:rFonts w:ascii="Arial" w:hAnsi="Arial" w:cs="Arial"/>
                <w:sz w:val="20"/>
                <w:szCs w:val="20"/>
              </w:rPr>
              <w:t xml:space="preserve">  Jelinčić D.A. (2009):Cultural Tourism Goes Virtual, Institute for International Relations, Zagreb</w:t>
            </w:r>
          </w:p>
          <w:p w:rsidR="00117BC9" w:rsidRPr="00297F2A" w:rsidRDefault="00117BC9" w:rsidP="00CF7871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97F2A">
              <w:rPr>
                <w:rFonts w:ascii="Arial" w:hAnsi="Arial" w:cs="Arial"/>
                <w:sz w:val="20"/>
                <w:szCs w:val="20"/>
              </w:rPr>
              <w:t xml:space="preserve">Garbin Praničević, D.; Zovko, A.(2016): </w:t>
            </w:r>
            <w:hyperlink r:id="rId8" w:history="1">
              <w:proofErr w:type="spellStart"/>
              <w:r w:rsidRPr="00297F2A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>Perspective</w:t>
              </w:r>
              <w:proofErr w:type="spellEnd"/>
              <w:r w:rsidRPr="00297F2A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 xml:space="preserve"> </w:t>
              </w:r>
              <w:proofErr w:type="spellStart"/>
              <w:r w:rsidRPr="00297F2A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>of</w:t>
              </w:r>
              <w:proofErr w:type="spellEnd"/>
              <w:r w:rsidRPr="00297F2A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 xml:space="preserve"> Croatian </w:t>
              </w:r>
              <w:proofErr w:type="spellStart"/>
              <w:r w:rsidRPr="00297F2A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>tourism</w:t>
              </w:r>
              <w:proofErr w:type="spellEnd"/>
              <w:r w:rsidRPr="00297F2A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 xml:space="preserve"> </w:t>
              </w:r>
              <w:proofErr w:type="spellStart"/>
              <w:r w:rsidRPr="00297F2A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>supported</w:t>
              </w:r>
              <w:proofErr w:type="spellEnd"/>
              <w:r w:rsidRPr="00297F2A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 xml:space="preserve"> </w:t>
              </w:r>
              <w:proofErr w:type="spellStart"/>
              <w:r w:rsidRPr="00297F2A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>with</w:t>
              </w:r>
              <w:proofErr w:type="spellEnd"/>
              <w:r w:rsidRPr="00297F2A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 xml:space="preserve"> ICT </w:t>
              </w:r>
              <w:proofErr w:type="spellStart"/>
              <w:r w:rsidRPr="00297F2A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>potential</w:t>
              </w:r>
              <w:proofErr w:type="spellEnd"/>
              <w:r w:rsidRPr="00297F2A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 xml:space="preserve"> </w:t>
              </w:r>
              <w:proofErr w:type="spellStart"/>
              <w:r w:rsidRPr="00297F2A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>and</w:t>
              </w:r>
              <w:proofErr w:type="spellEnd"/>
              <w:r w:rsidRPr="00297F2A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 xml:space="preserve"> ICT </w:t>
              </w:r>
              <w:proofErr w:type="spellStart"/>
              <w:r w:rsidRPr="00297F2A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>trends</w:t>
              </w:r>
              <w:proofErr w:type="spellEnd"/>
            </w:hyperlink>
            <w:r w:rsidRPr="00297F2A">
              <w:rPr>
                <w:rFonts w:ascii="Arial" w:hAnsi="Arial" w:cs="Arial"/>
                <w:sz w:val="20"/>
                <w:szCs w:val="20"/>
              </w:rPr>
              <w:t xml:space="preserve"> , </w:t>
            </w:r>
            <w:proofErr w:type="spellStart"/>
            <w:r w:rsidRPr="00297F2A">
              <w:rPr>
                <w:rFonts w:ascii="Arial" w:hAnsi="Arial" w:cs="Arial"/>
                <w:sz w:val="20"/>
                <w:szCs w:val="20"/>
              </w:rPr>
              <w:t>Proceedings</w:t>
            </w:r>
            <w:proofErr w:type="spellEnd"/>
            <w:r w:rsidRPr="00297F2A">
              <w:rPr>
                <w:rFonts w:ascii="Arial" w:hAnsi="Arial" w:cs="Arial"/>
                <w:sz w:val="20"/>
                <w:szCs w:val="20"/>
              </w:rPr>
              <w:t xml:space="preserve"> 23rd </w:t>
            </w:r>
            <w:proofErr w:type="spellStart"/>
            <w:r w:rsidRPr="00297F2A">
              <w:rPr>
                <w:rFonts w:ascii="Arial" w:hAnsi="Arial" w:cs="Arial"/>
                <w:sz w:val="20"/>
                <w:szCs w:val="20"/>
              </w:rPr>
              <w:t>Biennial</w:t>
            </w:r>
            <w:proofErr w:type="spellEnd"/>
            <w:r w:rsidRPr="00297F2A">
              <w:rPr>
                <w:rFonts w:ascii="Arial" w:hAnsi="Arial" w:cs="Arial"/>
                <w:sz w:val="20"/>
                <w:szCs w:val="20"/>
              </w:rPr>
              <w:t xml:space="preserve"> International </w:t>
            </w:r>
            <w:proofErr w:type="spellStart"/>
            <w:r w:rsidRPr="00297F2A">
              <w:rPr>
                <w:rFonts w:ascii="Arial" w:hAnsi="Arial" w:cs="Arial"/>
                <w:sz w:val="20"/>
                <w:szCs w:val="20"/>
              </w:rPr>
              <w:t>Congres</w:t>
            </w:r>
            <w:proofErr w:type="spellEnd"/>
            <w:r w:rsidRPr="00297F2A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297F2A">
              <w:rPr>
                <w:rFonts w:ascii="Arial" w:hAnsi="Arial" w:cs="Arial"/>
                <w:sz w:val="20"/>
                <w:szCs w:val="20"/>
              </w:rPr>
              <w:t>Tourism</w:t>
            </w:r>
            <w:proofErr w:type="spellEnd"/>
            <w:r w:rsidRPr="00297F2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97F2A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297F2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97F2A">
              <w:rPr>
                <w:rFonts w:ascii="Arial" w:hAnsi="Arial" w:cs="Arial"/>
                <w:sz w:val="20"/>
                <w:szCs w:val="20"/>
              </w:rPr>
              <w:t>Hospitality</w:t>
            </w:r>
            <w:proofErr w:type="spellEnd"/>
            <w:r w:rsidRPr="00297F2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97F2A">
              <w:rPr>
                <w:rFonts w:ascii="Arial" w:hAnsi="Arial" w:cs="Arial"/>
                <w:sz w:val="20"/>
                <w:szCs w:val="20"/>
              </w:rPr>
              <w:t>Industry</w:t>
            </w:r>
            <w:proofErr w:type="spellEnd"/>
            <w:r w:rsidRPr="00297F2A">
              <w:rPr>
                <w:rFonts w:ascii="Arial" w:hAnsi="Arial" w:cs="Arial"/>
                <w:sz w:val="20"/>
                <w:szCs w:val="20"/>
              </w:rPr>
              <w:t xml:space="preserve"> - </w:t>
            </w:r>
            <w:proofErr w:type="spellStart"/>
            <w:r w:rsidRPr="00297F2A">
              <w:rPr>
                <w:rFonts w:ascii="Arial" w:hAnsi="Arial" w:cs="Arial"/>
                <w:sz w:val="20"/>
                <w:szCs w:val="20"/>
              </w:rPr>
              <w:t>Trends</w:t>
            </w:r>
            <w:proofErr w:type="spellEnd"/>
            <w:r w:rsidRPr="00297F2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97F2A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297F2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97F2A">
              <w:rPr>
                <w:rFonts w:ascii="Arial" w:hAnsi="Arial" w:cs="Arial"/>
                <w:sz w:val="20"/>
                <w:szCs w:val="20"/>
              </w:rPr>
              <w:t>Challenges</w:t>
            </w:r>
            <w:proofErr w:type="spellEnd"/>
            <w:r w:rsidRPr="00297F2A">
              <w:rPr>
                <w:rFonts w:ascii="Arial" w:hAnsi="Arial" w:cs="Arial"/>
                <w:sz w:val="20"/>
                <w:szCs w:val="20"/>
              </w:rPr>
              <w:t>; Sveučilište u Rijeci Fakultet za menadžment u turizmu i ugostiteljstvu Opatija,  39-52.</w:t>
            </w:r>
          </w:p>
          <w:p w:rsidR="00613401" w:rsidRPr="00297F2A" w:rsidRDefault="00613401" w:rsidP="00117BC9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97F2A">
              <w:rPr>
                <w:rFonts w:ascii="Arial" w:hAnsi="Arial" w:cs="Arial"/>
                <w:sz w:val="20"/>
                <w:szCs w:val="20"/>
              </w:rPr>
              <w:t>Garbin Praničević, D.; Alfirević, N.; Indihar Štemberger, M.(2011):</w:t>
            </w:r>
            <w:r w:rsidRPr="00297F2A">
              <w:rPr>
                <w:rFonts w:ascii="Arial" w:hAnsi="Arial" w:cs="Arial"/>
                <w:sz w:val="20"/>
                <w:szCs w:val="20"/>
              </w:rPr>
              <w:br/>
              <w:t>„</w:t>
            </w:r>
            <w:hyperlink r:id="rId9" w:tgtFrame="_blank" w:history="1">
              <w:r w:rsidRPr="00297F2A">
                <w:rPr>
                  <w:rFonts w:ascii="Arial" w:hAnsi="Arial" w:cs="Arial"/>
                  <w:sz w:val="20"/>
                  <w:szCs w:val="20"/>
                </w:rPr>
                <w:t>Information system maturity and the hospitality enterprise performance</w:t>
              </w:r>
            </w:hyperlink>
            <w:r w:rsidRPr="00297F2A">
              <w:rPr>
                <w:rFonts w:ascii="Arial" w:hAnsi="Arial" w:cs="Arial"/>
                <w:sz w:val="20"/>
                <w:szCs w:val="20"/>
              </w:rPr>
              <w:t xml:space="preserve">“. Economic and business review.13 (4), 227-249. </w:t>
            </w:r>
          </w:p>
          <w:p w:rsidR="00613401" w:rsidRPr="00297F2A" w:rsidRDefault="00613401" w:rsidP="00117BC9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97F2A">
              <w:rPr>
                <w:rFonts w:ascii="Arial" w:hAnsi="Arial" w:cs="Arial"/>
                <w:sz w:val="20"/>
                <w:szCs w:val="20"/>
              </w:rPr>
              <w:t>Pranić, Lj.; Garbin Praničević, D.; Arnerić, J.(2014): „</w:t>
            </w:r>
            <w:hyperlink r:id="rId10" w:tgtFrame="_blank" w:history="1">
              <w:r w:rsidRPr="00297F2A">
                <w:rPr>
                  <w:rFonts w:ascii="Arial" w:hAnsi="Arial" w:cs="Arial"/>
                  <w:sz w:val="20"/>
                  <w:szCs w:val="20"/>
                </w:rPr>
                <w:t>Hotel Website Performance: Evidence From A Transition Country</w:t>
              </w:r>
            </w:hyperlink>
            <w:r w:rsidRPr="00297F2A">
              <w:rPr>
                <w:rFonts w:ascii="Arial" w:hAnsi="Arial" w:cs="Arial"/>
                <w:sz w:val="20"/>
                <w:szCs w:val="20"/>
              </w:rPr>
              <w:t xml:space="preserve">“. Tourism and Hospitality Management. 20 (1), 45-60. </w:t>
            </w:r>
          </w:p>
          <w:p w:rsidR="00613401" w:rsidRPr="00297F2A" w:rsidRDefault="00613401" w:rsidP="00117BC9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97F2A">
              <w:rPr>
                <w:rFonts w:ascii="Arial" w:hAnsi="Arial" w:cs="Arial"/>
                <w:sz w:val="20"/>
                <w:szCs w:val="20"/>
              </w:rPr>
              <w:t>Garbin Praničević, D.; Peterlin, J. (2015): „</w:t>
            </w:r>
            <w:hyperlink r:id="rId11" w:history="1">
              <w:r w:rsidRPr="00297F2A">
                <w:rPr>
                  <w:rFonts w:ascii="Arial" w:hAnsi="Arial" w:cs="Arial"/>
                  <w:sz w:val="20"/>
                  <w:szCs w:val="20"/>
                </w:rPr>
                <w:t>Communication with the stakeholders in sustainable tourism</w:t>
              </w:r>
            </w:hyperlink>
            <w:r w:rsidRPr="00297F2A">
              <w:rPr>
                <w:rFonts w:ascii="Arial" w:hAnsi="Arial" w:cs="Arial"/>
                <w:sz w:val="20"/>
                <w:szCs w:val="20"/>
              </w:rPr>
              <w:t>“, Tourism in Southern and Eastern Europe, 3,  63-74.</w:t>
            </w:r>
          </w:p>
          <w:p w:rsidR="00613401" w:rsidRPr="00297F2A" w:rsidRDefault="00613401" w:rsidP="00117BC9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97F2A">
              <w:rPr>
                <w:rFonts w:ascii="Arial" w:hAnsi="Arial" w:cs="Arial"/>
                <w:sz w:val="20"/>
                <w:szCs w:val="20"/>
              </w:rPr>
              <w:t>Bekavac, I.; Garbin Praničević,D.(2015): „</w:t>
            </w:r>
            <w:hyperlink r:id="rId12" w:tgtFrame="_blank" w:history="1">
              <w:r w:rsidRPr="00297F2A">
                <w:rPr>
                  <w:rFonts w:ascii="Arial" w:hAnsi="Arial" w:cs="Arial"/>
                  <w:sz w:val="20"/>
                  <w:szCs w:val="20"/>
                </w:rPr>
                <w:t>Web analytics tools and web metrics tools: An overview and comparative analysis</w:t>
              </w:r>
            </w:hyperlink>
            <w:r w:rsidRPr="00297F2A">
              <w:rPr>
                <w:rFonts w:ascii="Arial" w:hAnsi="Arial" w:cs="Arial"/>
                <w:sz w:val="20"/>
                <w:szCs w:val="20"/>
              </w:rPr>
              <w:t>“. Croatian Operational Research Review. 6(2), 373-386.</w:t>
            </w:r>
          </w:p>
          <w:p w:rsidR="001D32CF" w:rsidRPr="00297F2A" w:rsidRDefault="00613401" w:rsidP="00117BC9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hr-HR"/>
              </w:rPr>
            </w:pPr>
            <w:r w:rsidRPr="00297F2A">
              <w:rPr>
                <w:rFonts w:ascii="Arial" w:hAnsi="Arial" w:cs="Arial"/>
                <w:sz w:val="20"/>
                <w:szCs w:val="20"/>
              </w:rPr>
              <w:t>Šerić, M., Gil Saura, I</w:t>
            </w:r>
            <w:r w:rsidR="00263462" w:rsidRPr="00297F2A">
              <w:rPr>
                <w:rFonts w:ascii="Arial" w:hAnsi="Arial" w:cs="Arial"/>
                <w:sz w:val="20"/>
                <w:szCs w:val="20"/>
              </w:rPr>
              <w:t xml:space="preserve">.; Garbin Praničević, D.(2016): </w:t>
            </w:r>
            <w:r w:rsidR="00121F96" w:rsidRPr="00297F2A">
              <w:rPr>
                <w:rFonts w:ascii="Arial" w:hAnsi="Arial" w:cs="Arial"/>
                <w:sz w:val="20"/>
                <w:szCs w:val="20"/>
              </w:rPr>
              <w:t>„</w:t>
            </w:r>
            <w:hyperlink r:id="rId13" w:tgtFrame="_blank" w:history="1">
              <w:r w:rsidRPr="00297F2A">
                <w:rPr>
                  <w:rFonts w:ascii="Arial" w:hAnsi="Arial" w:cs="Arial"/>
                  <w:sz w:val="20"/>
                  <w:szCs w:val="20"/>
                </w:rPr>
                <w:t>ICT for external use in Croatian four-and five-star hotels</w:t>
              </w:r>
            </w:hyperlink>
            <w:r w:rsidR="00121F96" w:rsidRPr="00297F2A">
              <w:rPr>
                <w:rFonts w:ascii="Arial" w:hAnsi="Arial" w:cs="Arial"/>
                <w:sz w:val="20"/>
                <w:szCs w:val="20"/>
              </w:rPr>
              <w:t>“</w:t>
            </w:r>
            <w:r w:rsidR="00263462" w:rsidRPr="00297F2A">
              <w:rPr>
                <w:rFonts w:ascii="Arial" w:hAnsi="Arial" w:cs="Arial"/>
                <w:sz w:val="20"/>
                <w:szCs w:val="20"/>
              </w:rPr>
              <w:t xml:space="preserve">, Tourism and hospitality management. 22 (1),  69-85.  </w:t>
            </w:r>
          </w:p>
          <w:p w:rsidR="001C78F2" w:rsidRPr="00297F2A" w:rsidRDefault="001C78F2" w:rsidP="00785A36">
            <w:pPr>
              <w:pStyle w:val="Odlomakpopisa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785A36" w:rsidRPr="00297F2A" w:rsidRDefault="000632C2" w:rsidP="00117BC9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hyperlink r:id="rId14" w:history="1">
              <w:r w:rsidR="00785A36" w:rsidRPr="00297F2A">
                <w:rPr>
                  <w:rFonts w:ascii="Arial" w:hAnsi="Arial" w:cs="Arial"/>
                  <w:sz w:val="20"/>
                  <w:szCs w:val="20"/>
                </w:rPr>
                <w:t>https://hospitalitytech.com/</w:t>
              </w:r>
            </w:hyperlink>
          </w:p>
          <w:p w:rsidR="00785A36" w:rsidRPr="00297F2A" w:rsidRDefault="000632C2" w:rsidP="00117BC9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hyperlink r:id="rId15" w:history="1">
              <w:r w:rsidR="00785A36" w:rsidRPr="00297F2A">
                <w:rPr>
                  <w:rFonts w:ascii="Arial" w:hAnsi="Arial" w:cs="Arial"/>
                  <w:sz w:val="20"/>
                  <w:szCs w:val="20"/>
                </w:rPr>
                <w:t>https://www.phocuswright.com/</w:t>
              </w:r>
            </w:hyperlink>
          </w:p>
          <w:p w:rsidR="00785A36" w:rsidRPr="00297F2A" w:rsidRDefault="000632C2" w:rsidP="00117BC9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hyperlink r:id="rId16" w:history="1">
              <w:r w:rsidR="00785A36" w:rsidRPr="00297F2A">
                <w:rPr>
                  <w:rFonts w:ascii="Arial" w:hAnsi="Arial" w:cs="Arial"/>
                  <w:sz w:val="20"/>
                  <w:szCs w:val="20"/>
                </w:rPr>
                <w:t>http://www.amadeus.com/</w:t>
              </w:r>
            </w:hyperlink>
          </w:p>
          <w:p w:rsidR="00785A36" w:rsidRPr="00297F2A" w:rsidRDefault="000632C2" w:rsidP="00117BC9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hyperlink r:id="rId17" w:history="1">
              <w:r w:rsidR="00785A36" w:rsidRPr="00297F2A">
                <w:rPr>
                  <w:rFonts w:ascii="Arial" w:hAnsi="Arial" w:cs="Arial"/>
                  <w:sz w:val="20"/>
                  <w:szCs w:val="20"/>
                </w:rPr>
                <w:t>https://www.tnooz.com/</w:t>
              </w:r>
            </w:hyperlink>
          </w:p>
          <w:p w:rsidR="00785A36" w:rsidRPr="00297F2A" w:rsidRDefault="000632C2" w:rsidP="00CF7871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hyperlink r:id="rId18" w:history="1">
              <w:r w:rsidR="00785A36" w:rsidRPr="00297F2A">
                <w:rPr>
                  <w:rFonts w:ascii="Arial" w:hAnsi="Arial" w:cs="Arial"/>
                  <w:sz w:val="20"/>
                  <w:szCs w:val="20"/>
                </w:rPr>
                <w:t>http://www.traveltechnologyeurope.com/</w:t>
              </w:r>
            </w:hyperlink>
          </w:p>
        </w:tc>
      </w:tr>
      <w:tr w:rsidR="00297F2A" w:rsidRPr="00297F2A" w:rsidTr="00C616C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17E6" w:rsidRPr="00297F2A" w:rsidRDefault="007817E6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97F2A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17E6" w:rsidRPr="00297F2A" w:rsidRDefault="007817E6" w:rsidP="007817E6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97F2A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7817E6" w:rsidRPr="00297F2A" w:rsidRDefault="007817E6" w:rsidP="007817E6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97F2A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7817E6" w:rsidRPr="00297F2A" w:rsidRDefault="007817E6" w:rsidP="007817E6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97F2A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:rsidR="007817E6" w:rsidRPr="00297F2A" w:rsidRDefault="007817E6" w:rsidP="007817E6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97F2A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7817E6" w:rsidRPr="00297F2A" w:rsidRDefault="007817E6" w:rsidP="007817E6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97F2A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7817E6" w:rsidRPr="00297F2A" w:rsidRDefault="007817E6" w:rsidP="00C616CA">
            <w:pPr>
              <w:spacing w:after="0" w:line="240" w:lineRule="auto"/>
              <w:ind w:left="714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97F2A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297F2A" w:rsidRPr="00297F2A" w:rsidTr="00C616C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17E6" w:rsidRPr="00297F2A" w:rsidRDefault="007817E6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97F2A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17E6" w:rsidRPr="00297F2A" w:rsidRDefault="007817E6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97F2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7F2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97F2A">
              <w:rPr>
                <w:rFonts w:ascii="Arial" w:hAnsi="Arial" w:cs="Arial"/>
                <w:sz w:val="20"/>
                <w:szCs w:val="20"/>
              </w:rPr>
            </w:r>
            <w:r w:rsidRPr="00297F2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F2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1424F1" w:rsidRPr="00297F2A" w:rsidRDefault="001424F1"/>
    <w:sectPr w:rsidR="001424F1" w:rsidRPr="00297F2A" w:rsidSect="001424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32C2" w:rsidRDefault="000632C2" w:rsidP="007817E6">
      <w:pPr>
        <w:spacing w:after="0" w:line="240" w:lineRule="auto"/>
      </w:pPr>
      <w:r>
        <w:separator/>
      </w:r>
    </w:p>
  </w:endnote>
  <w:endnote w:type="continuationSeparator" w:id="0">
    <w:p w:rsidR="000632C2" w:rsidRDefault="000632C2" w:rsidP="007817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32C2" w:rsidRDefault="000632C2" w:rsidP="007817E6">
      <w:pPr>
        <w:spacing w:after="0" w:line="240" w:lineRule="auto"/>
      </w:pPr>
      <w:r>
        <w:separator/>
      </w:r>
    </w:p>
  </w:footnote>
  <w:footnote w:type="continuationSeparator" w:id="0">
    <w:p w:rsidR="000632C2" w:rsidRDefault="000632C2" w:rsidP="007817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E1BB6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A37A6F"/>
    <w:multiLevelType w:val="hybridMultilevel"/>
    <w:tmpl w:val="53729F2C"/>
    <w:lvl w:ilvl="0" w:tplc="DCB6D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53E25426"/>
    <w:multiLevelType w:val="hybridMultilevel"/>
    <w:tmpl w:val="0D4430A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D527E4"/>
    <w:multiLevelType w:val="hybridMultilevel"/>
    <w:tmpl w:val="32FC6BA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944876"/>
    <w:multiLevelType w:val="hybridMultilevel"/>
    <w:tmpl w:val="A6C45DB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8486AC8"/>
    <w:multiLevelType w:val="hybridMultilevel"/>
    <w:tmpl w:val="92DA3B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8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2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7E6"/>
    <w:rsid w:val="000309BE"/>
    <w:rsid w:val="000632C2"/>
    <w:rsid w:val="000D5E59"/>
    <w:rsid w:val="00117BC9"/>
    <w:rsid w:val="00121F96"/>
    <w:rsid w:val="001424F1"/>
    <w:rsid w:val="0016190F"/>
    <w:rsid w:val="00163043"/>
    <w:rsid w:val="001770A9"/>
    <w:rsid w:val="001B33B8"/>
    <w:rsid w:val="001C78F2"/>
    <w:rsid w:val="001D32CF"/>
    <w:rsid w:val="001E38E9"/>
    <w:rsid w:val="001E5FAC"/>
    <w:rsid w:val="00217838"/>
    <w:rsid w:val="00263462"/>
    <w:rsid w:val="00297F2A"/>
    <w:rsid w:val="002B04B8"/>
    <w:rsid w:val="002B740F"/>
    <w:rsid w:val="00326FB3"/>
    <w:rsid w:val="00350189"/>
    <w:rsid w:val="00375E38"/>
    <w:rsid w:val="00383A5D"/>
    <w:rsid w:val="003C4D59"/>
    <w:rsid w:val="00412AB9"/>
    <w:rsid w:val="00442DE8"/>
    <w:rsid w:val="00447AF5"/>
    <w:rsid w:val="004511BC"/>
    <w:rsid w:val="0046017B"/>
    <w:rsid w:val="00463548"/>
    <w:rsid w:val="00484675"/>
    <w:rsid w:val="0049152C"/>
    <w:rsid w:val="004A673C"/>
    <w:rsid w:val="004F0DB7"/>
    <w:rsid w:val="00520BA0"/>
    <w:rsid w:val="005C326A"/>
    <w:rsid w:val="005F3575"/>
    <w:rsid w:val="006010CB"/>
    <w:rsid w:val="00605458"/>
    <w:rsid w:val="00613401"/>
    <w:rsid w:val="00696266"/>
    <w:rsid w:val="006B6F99"/>
    <w:rsid w:val="006C107A"/>
    <w:rsid w:val="00741974"/>
    <w:rsid w:val="007522FF"/>
    <w:rsid w:val="00764368"/>
    <w:rsid w:val="007817E6"/>
    <w:rsid w:val="00785A36"/>
    <w:rsid w:val="007A4EEE"/>
    <w:rsid w:val="007B502C"/>
    <w:rsid w:val="00843B53"/>
    <w:rsid w:val="00916310"/>
    <w:rsid w:val="009C069C"/>
    <w:rsid w:val="009C11B8"/>
    <w:rsid w:val="009C46CD"/>
    <w:rsid w:val="009D12FA"/>
    <w:rsid w:val="00A055B2"/>
    <w:rsid w:val="00A27F12"/>
    <w:rsid w:val="00A9214B"/>
    <w:rsid w:val="00AC7A22"/>
    <w:rsid w:val="00AD4433"/>
    <w:rsid w:val="00AE4CC7"/>
    <w:rsid w:val="00B53E7D"/>
    <w:rsid w:val="00B75660"/>
    <w:rsid w:val="00BF5738"/>
    <w:rsid w:val="00C10DE2"/>
    <w:rsid w:val="00C53024"/>
    <w:rsid w:val="00CF5844"/>
    <w:rsid w:val="00CF7871"/>
    <w:rsid w:val="00D0743B"/>
    <w:rsid w:val="00D3649A"/>
    <w:rsid w:val="00DE0711"/>
    <w:rsid w:val="00E22432"/>
    <w:rsid w:val="00E56D7D"/>
    <w:rsid w:val="00E86547"/>
    <w:rsid w:val="00ED6CFA"/>
    <w:rsid w:val="00F4361D"/>
    <w:rsid w:val="00F45851"/>
    <w:rsid w:val="00F557ED"/>
    <w:rsid w:val="00F85D76"/>
    <w:rsid w:val="00FD1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1C52AA-A50C-41C1-B768-864163AD5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17E6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17E6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7817E6"/>
    <w:rPr>
      <w:rFonts w:cs="Times New Roman"/>
      <w:b/>
      <w:bCs/>
    </w:rPr>
  </w:style>
  <w:style w:type="paragraph" w:styleId="Zaglavlje">
    <w:name w:val="header"/>
    <w:basedOn w:val="Normal"/>
    <w:link w:val="ZaglavljeChar"/>
    <w:uiPriority w:val="99"/>
    <w:semiHidden/>
    <w:unhideWhenUsed/>
    <w:rsid w:val="007817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7817E6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semiHidden/>
    <w:unhideWhenUsed/>
    <w:rsid w:val="007817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7817E6"/>
    <w:rPr>
      <w:rFonts w:ascii="Calibri" w:eastAsia="Calibri" w:hAnsi="Calibri" w:cs="Times New Roman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375E3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hr-HR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375E38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styleId="Referencafusnote">
    <w:name w:val="footnote reference"/>
    <w:basedOn w:val="Zadanifontodlomka"/>
    <w:uiPriority w:val="99"/>
    <w:semiHidden/>
    <w:unhideWhenUsed/>
    <w:rsid w:val="00375E38"/>
    <w:rPr>
      <w:vertAlign w:val="superscript"/>
    </w:rPr>
  </w:style>
  <w:style w:type="character" w:styleId="Hiperveza">
    <w:name w:val="Hyperlink"/>
    <w:basedOn w:val="Zadanifontodlomka"/>
    <w:uiPriority w:val="99"/>
    <w:unhideWhenUsed/>
    <w:rsid w:val="00375E38"/>
    <w:rPr>
      <w:color w:val="0000FF"/>
      <w:u w:val="single"/>
    </w:rPr>
  </w:style>
  <w:style w:type="paragraph" w:styleId="Odlomakpopisa">
    <w:name w:val="List Paragraph"/>
    <w:basedOn w:val="Normal"/>
    <w:uiPriority w:val="34"/>
    <w:qFormat/>
    <w:rsid w:val="00375E38"/>
    <w:pPr>
      <w:ind w:left="720"/>
      <w:contextualSpacing/>
    </w:pPr>
  </w:style>
  <w:style w:type="character" w:styleId="SlijeenaHiperveza">
    <w:name w:val="FollowedHyperlink"/>
    <w:basedOn w:val="Zadanifontodlomka"/>
    <w:uiPriority w:val="99"/>
    <w:semiHidden/>
    <w:unhideWhenUsed/>
    <w:rsid w:val="00375E38"/>
    <w:rPr>
      <w:color w:val="800080" w:themeColor="followedHyperlink"/>
      <w:u w:val="single"/>
    </w:rPr>
  </w:style>
  <w:style w:type="paragraph" w:customStyle="1" w:styleId="Default">
    <w:name w:val="Default"/>
    <w:rsid w:val="00F4361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tlid-translation">
    <w:name w:val="tlid-translation"/>
    <w:basedOn w:val="Zadanifontodlomka"/>
    <w:rsid w:val="00E86547"/>
  </w:style>
  <w:style w:type="character" w:customStyle="1" w:styleId="shorttext">
    <w:name w:val="short_text"/>
    <w:basedOn w:val="Zadanifontodlomka"/>
    <w:rsid w:val="006134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95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thm.uniri.hr/files/Kongresi/THI/Papers/2016/THI_April2016_39to52.pdf" TargetMode="External"/><Relationship Id="rId13" Type="http://schemas.openxmlformats.org/officeDocument/2006/relationships/hyperlink" Target="http://bib.irb.hr/prikazi-rad?&amp;rad=819431" TargetMode="External"/><Relationship Id="rId18" Type="http://schemas.openxmlformats.org/officeDocument/2006/relationships/hyperlink" Target="http://www.traveltechnologyeurope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bib.irb.hr/prikazi-rad?&amp;rad=783882" TargetMode="External"/><Relationship Id="rId17" Type="http://schemas.openxmlformats.org/officeDocument/2006/relationships/hyperlink" Target="https://www.tnooz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amadeus.com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bib.irb.hr/77546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phocuswright.com/" TargetMode="External"/><Relationship Id="rId10" Type="http://schemas.openxmlformats.org/officeDocument/2006/relationships/hyperlink" Target="http://bib.irb.hr/prikazi-rad?&amp;rad=705556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bib.irb.hr/prikazi-rad?&amp;rad=572331" TargetMode="External"/><Relationship Id="rId14" Type="http://schemas.openxmlformats.org/officeDocument/2006/relationships/hyperlink" Target="https://hospitalitytech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6C28E-438C-4533-BF10-96FB33BAD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1539</Words>
  <Characters>8776</Characters>
  <Application>Microsoft Office Word</Application>
  <DocSecurity>0</DocSecurity>
  <Lines>73</Lines>
  <Paragraphs>20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4</cp:revision>
  <dcterms:created xsi:type="dcterms:W3CDTF">2019-10-21T10:56:00Z</dcterms:created>
  <dcterms:modified xsi:type="dcterms:W3CDTF">2019-10-21T12:01:00Z</dcterms:modified>
</cp:coreProperties>
</file>